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C4F5D" w14:textId="77777777" w:rsidR="007C15E8" w:rsidRDefault="00B27AA1">
      <w:r>
        <w:t xml:space="preserve">List of participants Training and consortium meeting – Groningen 10.04.-13.04.2016.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106"/>
      </w:tblGrid>
      <w:tr w:rsidR="00B27AA1" w14:paraId="62E2B3AE" w14:textId="77777777" w:rsidTr="5CFAD782">
        <w:tc>
          <w:tcPr>
            <w:tcW w:w="3020" w:type="dxa"/>
          </w:tcPr>
          <w:p w14:paraId="20A9C549" w14:textId="77777777" w:rsidR="00B27AA1" w:rsidRDefault="00B27AA1">
            <w:r>
              <w:t xml:space="preserve">Name and surname </w:t>
            </w:r>
          </w:p>
        </w:tc>
        <w:tc>
          <w:tcPr>
            <w:tcW w:w="3021" w:type="dxa"/>
          </w:tcPr>
          <w:p w14:paraId="71C618BA" w14:textId="77777777" w:rsidR="00B27AA1" w:rsidRDefault="00B27AA1">
            <w:r>
              <w:t>Institution</w:t>
            </w:r>
          </w:p>
        </w:tc>
        <w:tc>
          <w:tcPr>
            <w:tcW w:w="3021" w:type="dxa"/>
          </w:tcPr>
          <w:p w14:paraId="69E39327" w14:textId="77777777" w:rsidR="00B27AA1" w:rsidRDefault="00B27AA1">
            <w:r>
              <w:t>e-mail</w:t>
            </w:r>
          </w:p>
        </w:tc>
      </w:tr>
      <w:tr w:rsidR="00B27AA1" w14:paraId="12EA9781" w14:textId="77777777" w:rsidTr="5CFAD782">
        <w:tc>
          <w:tcPr>
            <w:tcW w:w="3020" w:type="dxa"/>
          </w:tcPr>
          <w:p w14:paraId="64DFCA1A" w14:textId="77777777" w:rsidR="00B27AA1" w:rsidRDefault="00B27AA1">
            <w:r>
              <w:t>Dejan Bokonjic</w:t>
            </w:r>
          </w:p>
        </w:tc>
        <w:tc>
          <w:tcPr>
            <w:tcW w:w="3021" w:type="dxa"/>
          </w:tcPr>
          <w:p w14:paraId="506D1B87" w14:textId="77777777" w:rsidR="00B27AA1" w:rsidRDefault="00B27AA1">
            <w:r>
              <w:t>University of East Sarajevo</w:t>
            </w:r>
          </w:p>
        </w:tc>
        <w:tc>
          <w:tcPr>
            <w:tcW w:w="3021" w:type="dxa"/>
          </w:tcPr>
          <w:p w14:paraId="4485D596" w14:textId="77777777" w:rsidR="00B27AA1" w:rsidRDefault="00FC3153">
            <w:r>
              <w:t>dbokonjic@gmail.com</w:t>
            </w:r>
          </w:p>
        </w:tc>
      </w:tr>
      <w:tr w:rsidR="00B27AA1" w14:paraId="75E5E137" w14:textId="77777777" w:rsidTr="5CFAD782">
        <w:tc>
          <w:tcPr>
            <w:tcW w:w="3020" w:type="dxa"/>
          </w:tcPr>
          <w:p w14:paraId="19ABDBE7" w14:textId="77777777" w:rsidR="00B27AA1" w:rsidRDefault="00B27AA1">
            <w:r>
              <w:t>Srđan Mašić</w:t>
            </w:r>
          </w:p>
        </w:tc>
        <w:tc>
          <w:tcPr>
            <w:tcW w:w="3021" w:type="dxa"/>
          </w:tcPr>
          <w:p w14:paraId="51D0963E" w14:textId="77777777" w:rsidR="00B27AA1" w:rsidRDefault="00B27AA1">
            <w:r>
              <w:t>University of East Sarajevo</w:t>
            </w:r>
          </w:p>
        </w:tc>
        <w:tc>
          <w:tcPr>
            <w:tcW w:w="3021" w:type="dxa"/>
          </w:tcPr>
          <w:p w14:paraId="604C10EF" w14:textId="77777777" w:rsidR="00B27AA1" w:rsidRDefault="002F6396">
            <w:hyperlink r:id="rId5" w:history="1">
              <w:r w:rsidR="00FC3153" w:rsidRPr="00A30A48">
                <w:rPr>
                  <w:rStyle w:val="Hyperlink"/>
                </w:rPr>
                <w:t>smasic@gmail.com</w:t>
              </w:r>
            </w:hyperlink>
            <w:r w:rsidR="00FC3153">
              <w:t xml:space="preserve"> </w:t>
            </w:r>
          </w:p>
        </w:tc>
      </w:tr>
      <w:tr w:rsidR="00B27AA1" w14:paraId="2F725864" w14:textId="77777777" w:rsidTr="5CFAD782">
        <w:tc>
          <w:tcPr>
            <w:tcW w:w="3020" w:type="dxa"/>
          </w:tcPr>
          <w:p w14:paraId="77DC517F" w14:textId="77777777" w:rsidR="00B27AA1" w:rsidRDefault="00B27AA1">
            <w:r>
              <w:t>Stevan Trbojevic</w:t>
            </w:r>
          </w:p>
        </w:tc>
        <w:tc>
          <w:tcPr>
            <w:tcW w:w="3021" w:type="dxa"/>
          </w:tcPr>
          <w:p w14:paraId="3E157D05" w14:textId="77777777" w:rsidR="00B27AA1" w:rsidRDefault="00B27AA1">
            <w:r>
              <w:t>University of East Sarajevo</w:t>
            </w:r>
          </w:p>
        </w:tc>
        <w:tc>
          <w:tcPr>
            <w:tcW w:w="3021" w:type="dxa"/>
          </w:tcPr>
          <w:p w14:paraId="1FF7C16B" w14:textId="77777777" w:rsidR="00B27AA1" w:rsidRDefault="00FC3153">
            <w:r>
              <w:t>tstevant@yahoo.com</w:t>
            </w:r>
          </w:p>
        </w:tc>
      </w:tr>
      <w:tr w:rsidR="00B27AA1" w14:paraId="619439C3" w14:textId="77777777" w:rsidTr="5CFAD782">
        <w:tc>
          <w:tcPr>
            <w:tcW w:w="3020" w:type="dxa"/>
          </w:tcPr>
          <w:p w14:paraId="58F66FA8" w14:textId="77777777" w:rsidR="00B27AA1" w:rsidRDefault="00B27AA1">
            <w:r>
              <w:t>Mirza Oruc</w:t>
            </w:r>
          </w:p>
        </w:tc>
        <w:tc>
          <w:tcPr>
            <w:tcW w:w="3021" w:type="dxa"/>
          </w:tcPr>
          <w:p w14:paraId="25FDF8E8" w14:textId="77777777" w:rsidR="00B27AA1" w:rsidRDefault="00B27AA1">
            <w:r>
              <w:t>University of Zenica</w:t>
            </w:r>
          </w:p>
        </w:tc>
        <w:tc>
          <w:tcPr>
            <w:tcW w:w="3021" w:type="dxa"/>
          </w:tcPr>
          <w:p w14:paraId="6151789E" w14:textId="77777777" w:rsidR="00B27AA1" w:rsidRDefault="002F6396">
            <w:hyperlink r:id="rId6" w:history="1">
              <w:r w:rsidR="00FC3153" w:rsidRPr="00A30A48">
                <w:rPr>
                  <w:rStyle w:val="Hyperlink"/>
                </w:rPr>
                <w:t>mirza.oruc@gmail.com</w:t>
              </w:r>
            </w:hyperlink>
          </w:p>
        </w:tc>
      </w:tr>
      <w:tr w:rsidR="00B27AA1" w14:paraId="2EA01E7E" w14:textId="77777777" w:rsidTr="5CFAD782">
        <w:tc>
          <w:tcPr>
            <w:tcW w:w="3020" w:type="dxa"/>
          </w:tcPr>
          <w:p w14:paraId="709C5FDC" w14:textId="77777777" w:rsidR="00B27AA1" w:rsidRDefault="00B27AA1">
            <w:r>
              <w:t>Malik Cabaravdic</w:t>
            </w:r>
          </w:p>
        </w:tc>
        <w:tc>
          <w:tcPr>
            <w:tcW w:w="3021" w:type="dxa"/>
          </w:tcPr>
          <w:p w14:paraId="2C4783E2" w14:textId="77777777" w:rsidR="00B27AA1" w:rsidRDefault="00B27AA1">
            <w:r>
              <w:t>University of Zenica</w:t>
            </w:r>
          </w:p>
        </w:tc>
        <w:tc>
          <w:tcPr>
            <w:tcW w:w="3021" w:type="dxa"/>
          </w:tcPr>
          <w:p w14:paraId="290E95FA" w14:textId="77777777" w:rsidR="00B27AA1" w:rsidRDefault="002F6396">
            <w:hyperlink r:id="rId7" w:history="1">
              <w:r w:rsidR="00FC3153" w:rsidRPr="00A30A48">
                <w:rPr>
                  <w:rStyle w:val="Hyperlink"/>
                </w:rPr>
                <w:t>cabmal@yahoo.com</w:t>
              </w:r>
            </w:hyperlink>
          </w:p>
        </w:tc>
      </w:tr>
      <w:tr w:rsidR="00B27AA1" w14:paraId="161799C3" w14:textId="77777777" w:rsidTr="5CFAD782">
        <w:tc>
          <w:tcPr>
            <w:tcW w:w="3020" w:type="dxa"/>
          </w:tcPr>
          <w:p w14:paraId="1CE4F8D6" w14:textId="77777777" w:rsidR="00AE6223" w:rsidRDefault="00AE6223">
            <w:r>
              <w:t>Dževad Zečić(rector)</w:t>
            </w:r>
          </w:p>
        </w:tc>
        <w:tc>
          <w:tcPr>
            <w:tcW w:w="3021" w:type="dxa"/>
          </w:tcPr>
          <w:p w14:paraId="41B378F2" w14:textId="77777777" w:rsidR="00B27AA1" w:rsidRDefault="00B27AA1">
            <w:r>
              <w:t>University of zenica</w:t>
            </w:r>
          </w:p>
          <w:p w14:paraId="2AD12DFA" w14:textId="77777777" w:rsidR="00AE6223" w:rsidRDefault="00AE6223"/>
        </w:tc>
        <w:tc>
          <w:tcPr>
            <w:tcW w:w="3021" w:type="dxa"/>
          </w:tcPr>
          <w:p w14:paraId="71EE5EC0" w14:textId="77777777" w:rsidR="00B27AA1" w:rsidRDefault="00310518">
            <w:pPr>
              <w:rPr>
                <w:rStyle w:val="Hyperlink"/>
              </w:rPr>
            </w:pPr>
            <w:r>
              <w:t>dzevad.zecic@unze.ba</w:t>
            </w:r>
          </w:p>
          <w:p w14:paraId="72B3F023" w14:textId="77777777" w:rsidR="00AE6223" w:rsidRDefault="00AE6223"/>
        </w:tc>
      </w:tr>
      <w:tr w:rsidR="00B27AA1" w14:paraId="63B06EEB" w14:textId="77777777" w:rsidTr="5CFAD782">
        <w:tc>
          <w:tcPr>
            <w:tcW w:w="3020" w:type="dxa"/>
          </w:tcPr>
          <w:p w14:paraId="40A37DD4" w14:textId="77777777" w:rsidR="00B27AA1" w:rsidRDefault="00B27AA1">
            <w:r>
              <w:t>Kristina Vidovic</w:t>
            </w:r>
          </w:p>
        </w:tc>
        <w:tc>
          <w:tcPr>
            <w:tcW w:w="3021" w:type="dxa"/>
          </w:tcPr>
          <w:p w14:paraId="0F463C2E" w14:textId="77777777" w:rsidR="00B27AA1" w:rsidRDefault="00B27AA1">
            <w:r>
              <w:t>University of Mostar</w:t>
            </w:r>
          </w:p>
        </w:tc>
        <w:tc>
          <w:tcPr>
            <w:tcW w:w="3021" w:type="dxa"/>
          </w:tcPr>
          <w:p w14:paraId="5AF03D29" w14:textId="77777777" w:rsidR="00B27AA1" w:rsidRDefault="00FC3153" w:rsidP="00BA7616">
            <w:r>
              <w:t>pehar_kristina@yahoo.com</w:t>
            </w:r>
          </w:p>
        </w:tc>
      </w:tr>
      <w:tr w:rsidR="00B27AA1" w14:paraId="2A24C16A" w14:textId="77777777" w:rsidTr="5CFAD782">
        <w:tc>
          <w:tcPr>
            <w:tcW w:w="3020" w:type="dxa"/>
          </w:tcPr>
          <w:p w14:paraId="5EEF66A2" w14:textId="77777777" w:rsidR="00B27AA1" w:rsidRDefault="00B27AA1">
            <w:r>
              <w:t xml:space="preserve">Ivona Ljevak </w:t>
            </w:r>
          </w:p>
        </w:tc>
        <w:tc>
          <w:tcPr>
            <w:tcW w:w="3021" w:type="dxa"/>
          </w:tcPr>
          <w:p w14:paraId="148AF7A3" w14:textId="77777777" w:rsidR="00B27AA1" w:rsidRDefault="00B27AA1">
            <w:r>
              <w:t>Universtiy of Mostar</w:t>
            </w:r>
          </w:p>
        </w:tc>
        <w:tc>
          <w:tcPr>
            <w:tcW w:w="3021" w:type="dxa"/>
          </w:tcPr>
          <w:p w14:paraId="0B9E9CCC" w14:textId="77777777" w:rsidR="00B27AA1" w:rsidRDefault="00FC3153">
            <w:r>
              <w:t>ivonaljevak@gmail.com</w:t>
            </w:r>
          </w:p>
        </w:tc>
      </w:tr>
      <w:tr w:rsidR="00B27AA1" w14:paraId="0CFB64C8" w14:textId="77777777" w:rsidTr="5CFAD782">
        <w:tc>
          <w:tcPr>
            <w:tcW w:w="3020" w:type="dxa"/>
          </w:tcPr>
          <w:p w14:paraId="29EEDEC1" w14:textId="77777777" w:rsidR="00B27AA1" w:rsidRDefault="00B27AA1">
            <w:r>
              <w:t>Zeljko Bodul</w:t>
            </w:r>
          </w:p>
        </w:tc>
        <w:tc>
          <w:tcPr>
            <w:tcW w:w="3021" w:type="dxa"/>
          </w:tcPr>
          <w:p w14:paraId="1EA7EF50" w14:textId="77777777" w:rsidR="00B27AA1" w:rsidRDefault="00B27AA1">
            <w:r>
              <w:t>Ministry of Education ZDK</w:t>
            </w:r>
          </w:p>
        </w:tc>
        <w:tc>
          <w:tcPr>
            <w:tcW w:w="3021" w:type="dxa"/>
          </w:tcPr>
          <w:p w14:paraId="3B411CE6" w14:textId="77777777" w:rsidR="00B27AA1" w:rsidRDefault="002F6396">
            <w:hyperlink r:id="rId8" w:history="1">
              <w:r w:rsidR="00FC3153" w:rsidRPr="00A30A48">
                <w:rPr>
                  <w:rStyle w:val="Hyperlink"/>
                </w:rPr>
                <w:t>zeljko.bodul@zdk.ba</w:t>
              </w:r>
            </w:hyperlink>
          </w:p>
        </w:tc>
      </w:tr>
      <w:tr w:rsidR="00B27AA1" w14:paraId="3DBE8ABB" w14:textId="77777777" w:rsidTr="5CFAD782">
        <w:tc>
          <w:tcPr>
            <w:tcW w:w="3020" w:type="dxa"/>
          </w:tcPr>
          <w:p w14:paraId="621C2A92" w14:textId="77777777" w:rsidR="00B27AA1" w:rsidRDefault="00B27AA1">
            <w:r>
              <w:t>Maid Pracic</w:t>
            </w:r>
          </w:p>
        </w:tc>
        <w:tc>
          <w:tcPr>
            <w:tcW w:w="3021" w:type="dxa"/>
          </w:tcPr>
          <w:p w14:paraId="3A1E965C" w14:textId="77777777" w:rsidR="00B27AA1" w:rsidRDefault="00B27AA1">
            <w:r>
              <w:t>Ministry of Education ZDK</w:t>
            </w:r>
          </w:p>
        </w:tc>
        <w:tc>
          <w:tcPr>
            <w:tcW w:w="3021" w:type="dxa"/>
          </w:tcPr>
          <w:p w14:paraId="23644454" w14:textId="77777777" w:rsidR="00B27AA1" w:rsidRDefault="002F6396">
            <w:hyperlink r:id="rId9" w:history="1">
              <w:r w:rsidR="00AE6223" w:rsidRPr="00207709">
                <w:rPr>
                  <w:rStyle w:val="Hyperlink"/>
                </w:rPr>
                <w:t>maid.pracic@zdk</w:t>
              </w:r>
            </w:hyperlink>
            <w:r w:rsidR="00FC3153">
              <w:t>.ba</w:t>
            </w:r>
          </w:p>
        </w:tc>
      </w:tr>
      <w:tr w:rsidR="00B27AA1" w14:paraId="05122C1F" w14:textId="77777777" w:rsidTr="5CFAD782">
        <w:tc>
          <w:tcPr>
            <w:tcW w:w="3020" w:type="dxa"/>
          </w:tcPr>
          <w:p w14:paraId="3BC88942" w14:textId="77777777" w:rsidR="00B27AA1" w:rsidRDefault="00B27AA1">
            <w:r>
              <w:t>Jasminka Vuckovic</w:t>
            </w:r>
          </w:p>
        </w:tc>
        <w:tc>
          <w:tcPr>
            <w:tcW w:w="3021" w:type="dxa"/>
          </w:tcPr>
          <w:p w14:paraId="6D41E7E1" w14:textId="77777777" w:rsidR="00B27AA1" w:rsidRDefault="00B27AA1">
            <w:r>
              <w:t>Ministry of healht RS</w:t>
            </w:r>
          </w:p>
        </w:tc>
        <w:tc>
          <w:tcPr>
            <w:tcW w:w="3021" w:type="dxa"/>
          </w:tcPr>
          <w:p w14:paraId="28D3F0BA" w14:textId="21F5C40A" w:rsidR="00B27AA1" w:rsidRPr="00BA7616" w:rsidRDefault="002F6396">
            <w:pPr>
              <w:rPr>
                <w:color w:val="FF0000"/>
              </w:rPr>
            </w:pPr>
            <w:hyperlink r:id="rId10">
              <w:r w:rsidR="5CFAD782" w:rsidRPr="5CFAD782">
                <w:rPr>
                  <w:rStyle w:val="Hyperlink"/>
                  <w:color w:val="FF0000"/>
                </w:rPr>
                <w:t>J.Vuckovic@mzsz.vladars.net</w:t>
              </w:r>
            </w:hyperlink>
          </w:p>
        </w:tc>
      </w:tr>
      <w:tr w:rsidR="00B27AA1" w14:paraId="324BAB9B" w14:textId="77777777" w:rsidTr="5CFAD782">
        <w:tc>
          <w:tcPr>
            <w:tcW w:w="3020" w:type="dxa"/>
          </w:tcPr>
          <w:p w14:paraId="1BE39520" w14:textId="77777777" w:rsidR="00B27AA1" w:rsidRDefault="00B27AA1">
            <w:r>
              <w:t>Radmila Pejic</w:t>
            </w:r>
          </w:p>
        </w:tc>
        <w:tc>
          <w:tcPr>
            <w:tcW w:w="3021" w:type="dxa"/>
          </w:tcPr>
          <w:p w14:paraId="0E2DA462" w14:textId="77777777" w:rsidR="00B27AA1" w:rsidRDefault="00B27AA1">
            <w:r>
              <w:t>Ministry of Education RS</w:t>
            </w:r>
          </w:p>
        </w:tc>
        <w:tc>
          <w:tcPr>
            <w:tcW w:w="3021" w:type="dxa"/>
          </w:tcPr>
          <w:p w14:paraId="4807AA6A" w14:textId="63F0ECC4" w:rsidR="00B27AA1" w:rsidRPr="00BA7616" w:rsidRDefault="002F6396">
            <w:pPr>
              <w:rPr>
                <w:color w:val="FF0000"/>
              </w:rPr>
            </w:pPr>
            <w:hyperlink r:id="rId11">
              <w:r w:rsidR="5CFAD782" w:rsidRPr="5CFAD782">
                <w:rPr>
                  <w:rStyle w:val="Hyperlink"/>
                  <w:color w:val="FF0000"/>
                </w:rPr>
                <w:t>radmila.pejic@mp.vladars.net</w:t>
              </w:r>
            </w:hyperlink>
          </w:p>
        </w:tc>
      </w:tr>
      <w:tr w:rsidR="00B27AA1" w14:paraId="6D8C30DE" w14:textId="77777777" w:rsidTr="5CFAD782">
        <w:tc>
          <w:tcPr>
            <w:tcW w:w="3020" w:type="dxa"/>
          </w:tcPr>
          <w:p w14:paraId="724653D1" w14:textId="77777777" w:rsidR="00B27AA1" w:rsidRDefault="00B27AA1">
            <w:r>
              <w:t>Bogdan Asanin</w:t>
            </w:r>
          </w:p>
        </w:tc>
        <w:tc>
          <w:tcPr>
            <w:tcW w:w="3021" w:type="dxa"/>
          </w:tcPr>
          <w:p w14:paraId="74624166" w14:textId="77777777" w:rsidR="00B27AA1" w:rsidRDefault="00B27AA1">
            <w:r>
              <w:t>University of Montenegro</w:t>
            </w:r>
          </w:p>
        </w:tc>
        <w:tc>
          <w:tcPr>
            <w:tcW w:w="3021" w:type="dxa"/>
          </w:tcPr>
          <w:p w14:paraId="48B782C0" w14:textId="77777777" w:rsidR="00B27AA1" w:rsidRDefault="002F6396">
            <w:hyperlink r:id="rId12" w:history="1">
              <w:r w:rsidR="00FC3153" w:rsidRPr="00A30A48">
                <w:rPr>
                  <w:rStyle w:val="Hyperlink"/>
                </w:rPr>
                <w:t>basanin@ac.me</w:t>
              </w:r>
            </w:hyperlink>
          </w:p>
        </w:tc>
      </w:tr>
      <w:tr w:rsidR="00B27AA1" w14:paraId="53CBF964" w14:textId="77777777" w:rsidTr="5CFAD782">
        <w:tc>
          <w:tcPr>
            <w:tcW w:w="3020" w:type="dxa"/>
          </w:tcPr>
          <w:p w14:paraId="76059EAA" w14:textId="77777777" w:rsidR="00B27AA1" w:rsidRDefault="00B27AA1">
            <w:r>
              <w:t>Natasa Duborija – Kovacevic</w:t>
            </w:r>
          </w:p>
        </w:tc>
        <w:tc>
          <w:tcPr>
            <w:tcW w:w="3021" w:type="dxa"/>
          </w:tcPr>
          <w:p w14:paraId="232C5128" w14:textId="77777777" w:rsidR="00B27AA1" w:rsidRDefault="00B27AA1">
            <w:r>
              <w:t>University of Montenegro</w:t>
            </w:r>
          </w:p>
        </w:tc>
        <w:tc>
          <w:tcPr>
            <w:tcW w:w="3021" w:type="dxa"/>
          </w:tcPr>
          <w:p w14:paraId="259BED8D" w14:textId="77777777" w:rsidR="00B27AA1" w:rsidRDefault="002F6396">
            <w:hyperlink r:id="rId13" w:history="1">
              <w:r w:rsidR="00243879" w:rsidRPr="00E12C8E">
                <w:rPr>
                  <w:rStyle w:val="Hyperlink"/>
                </w:rPr>
                <w:t>duborijan@ac.me</w:t>
              </w:r>
            </w:hyperlink>
            <w:r w:rsidR="00243879">
              <w:t xml:space="preserve"> </w:t>
            </w:r>
          </w:p>
        </w:tc>
      </w:tr>
      <w:tr w:rsidR="00B27AA1" w14:paraId="529776D5" w14:textId="77777777" w:rsidTr="5CFAD782">
        <w:tc>
          <w:tcPr>
            <w:tcW w:w="3020" w:type="dxa"/>
          </w:tcPr>
          <w:p w14:paraId="0331F114" w14:textId="77777777" w:rsidR="00B27AA1" w:rsidRDefault="00B27AA1">
            <w:r>
              <w:t>Valentina Ljesevic – Dedic</w:t>
            </w:r>
          </w:p>
        </w:tc>
        <w:tc>
          <w:tcPr>
            <w:tcW w:w="3021" w:type="dxa"/>
          </w:tcPr>
          <w:p w14:paraId="35FB6CFB" w14:textId="77777777" w:rsidR="00B27AA1" w:rsidRDefault="00B27AA1">
            <w:r>
              <w:t>Ministry of Education Montenegro</w:t>
            </w:r>
          </w:p>
        </w:tc>
        <w:tc>
          <w:tcPr>
            <w:tcW w:w="3021" w:type="dxa"/>
          </w:tcPr>
          <w:p w14:paraId="112D186A" w14:textId="77777777" w:rsidR="00B27AA1" w:rsidRDefault="002F6396">
            <w:hyperlink r:id="rId14" w:history="1">
              <w:r w:rsidR="00AE6223" w:rsidRPr="00207709">
                <w:rPr>
                  <w:rStyle w:val="Hyperlink"/>
                </w:rPr>
                <w:t>valentina.dedic@mps</w:t>
              </w:r>
            </w:hyperlink>
            <w:r w:rsidR="00FC3153">
              <w:t>.gov.me</w:t>
            </w:r>
          </w:p>
        </w:tc>
      </w:tr>
      <w:tr w:rsidR="00B27AA1" w14:paraId="5105D4C1" w14:textId="77777777" w:rsidTr="5CFAD782">
        <w:tc>
          <w:tcPr>
            <w:tcW w:w="3020" w:type="dxa"/>
          </w:tcPr>
          <w:p w14:paraId="54821B3A" w14:textId="77777777" w:rsidR="00B27AA1" w:rsidRDefault="00B27AA1">
            <w:r>
              <w:t>Lubica Rybarova</w:t>
            </w:r>
          </w:p>
        </w:tc>
        <w:tc>
          <w:tcPr>
            <w:tcW w:w="3021" w:type="dxa"/>
          </w:tcPr>
          <w:p w14:paraId="4DB79015" w14:textId="77777777" w:rsidR="00B27AA1" w:rsidRDefault="00B27AA1">
            <w:r>
              <w:t>University of Presov</w:t>
            </w:r>
          </w:p>
        </w:tc>
        <w:tc>
          <w:tcPr>
            <w:tcW w:w="3021" w:type="dxa"/>
          </w:tcPr>
          <w:p w14:paraId="5F261662" w14:textId="77777777" w:rsidR="00B27AA1" w:rsidRDefault="002F6396">
            <w:hyperlink r:id="rId15" w:history="1">
              <w:r w:rsidR="00AE6223" w:rsidRPr="00207709">
                <w:rPr>
                  <w:rStyle w:val="Hyperlink"/>
                </w:rPr>
                <w:t>lubica.rybarova@unipo</w:t>
              </w:r>
            </w:hyperlink>
            <w:r w:rsidR="00FC3153">
              <w:t>.sk</w:t>
            </w:r>
          </w:p>
        </w:tc>
      </w:tr>
      <w:tr w:rsidR="00B27AA1" w14:paraId="0B6CC9C8" w14:textId="77777777" w:rsidTr="5CFAD782">
        <w:tc>
          <w:tcPr>
            <w:tcW w:w="3020" w:type="dxa"/>
          </w:tcPr>
          <w:p w14:paraId="55F59CF7" w14:textId="77777777" w:rsidR="00B27AA1" w:rsidRDefault="00B27AA1">
            <w:r>
              <w:t>Stefania Andrascikova</w:t>
            </w:r>
          </w:p>
        </w:tc>
        <w:tc>
          <w:tcPr>
            <w:tcW w:w="3021" w:type="dxa"/>
          </w:tcPr>
          <w:p w14:paraId="4BFB0AE0" w14:textId="77777777" w:rsidR="00B27AA1" w:rsidRDefault="00B27AA1">
            <w:r>
              <w:t>University of Presov</w:t>
            </w:r>
          </w:p>
        </w:tc>
        <w:tc>
          <w:tcPr>
            <w:tcW w:w="3021" w:type="dxa"/>
          </w:tcPr>
          <w:p w14:paraId="7C0F1A26" w14:textId="77777777" w:rsidR="00B27AA1" w:rsidRDefault="002F6396">
            <w:hyperlink r:id="rId16" w:history="1">
              <w:r w:rsidR="00AE6223" w:rsidRPr="00207709">
                <w:rPr>
                  <w:rStyle w:val="Hyperlink"/>
                </w:rPr>
                <w:t>stefania.andrascikova@unipo</w:t>
              </w:r>
            </w:hyperlink>
            <w:r w:rsidR="00FC3153">
              <w:t>.sk</w:t>
            </w:r>
          </w:p>
        </w:tc>
      </w:tr>
      <w:tr w:rsidR="00B27AA1" w14:paraId="42A9894E" w14:textId="77777777" w:rsidTr="5CFAD782">
        <w:tc>
          <w:tcPr>
            <w:tcW w:w="3020" w:type="dxa"/>
          </w:tcPr>
          <w:p w14:paraId="735F0197" w14:textId="77777777" w:rsidR="00B27AA1" w:rsidRDefault="00B27AA1">
            <w:r>
              <w:t>Luiz Seiti</w:t>
            </w:r>
          </w:p>
        </w:tc>
        <w:tc>
          <w:tcPr>
            <w:tcW w:w="3021" w:type="dxa"/>
          </w:tcPr>
          <w:p w14:paraId="32DDD521" w14:textId="77777777" w:rsidR="00B27AA1" w:rsidRDefault="00B27AA1">
            <w:r>
              <w:t>University of Gjirokastra</w:t>
            </w:r>
          </w:p>
        </w:tc>
        <w:tc>
          <w:tcPr>
            <w:tcW w:w="3021" w:type="dxa"/>
          </w:tcPr>
          <w:p w14:paraId="4A2B594F" w14:textId="77777777" w:rsidR="00B27AA1" w:rsidRDefault="00FC3153">
            <w:r>
              <w:t>luizseiti@yahoo.com</w:t>
            </w:r>
          </w:p>
        </w:tc>
      </w:tr>
      <w:tr w:rsidR="00B27AA1" w14:paraId="6EEFFF9D" w14:textId="77777777" w:rsidTr="5CFAD782">
        <w:tc>
          <w:tcPr>
            <w:tcW w:w="3020" w:type="dxa"/>
          </w:tcPr>
          <w:p w14:paraId="72B3556E" w14:textId="77777777" w:rsidR="00B27AA1" w:rsidRDefault="00B27AA1">
            <w:r>
              <w:t>Gezim Sala</w:t>
            </w:r>
          </w:p>
        </w:tc>
        <w:tc>
          <w:tcPr>
            <w:tcW w:w="3021" w:type="dxa"/>
          </w:tcPr>
          <w:p w14:paraId="17D2CCB7" w14:textId="77777777" w:rsidR="00B27AA1" w:rsidRDefault="00B27AA1">
            <w:r>
              <w:t>University of Gjirokastra</w:t>
            </w:r>
          </w:p>
        </w:tc>
        <w:tc>
          <w:tcPr>
            <w:tcW w:w="3021" w:type="dxa"/>
          </w:tcPr>
          <w:p w14:paraId="05EAEFB0" w14:textId="77777777" w:rsidR="00B27AA1" w:rsidRDefault="00243879">
            <w:r>
              <w:t>gezimsala@yahoo.com</w:t>
            </w:r>
          </w:p>
        </w:tc>
      </w:tr>
      <w:tr w:rsidR="00B27AA1" w14:paraId="3D8F4618" w14:textId="77777777" w:rsidTr="5CFAD782">
        <w:tc>
          <w:tcPr>
            <w:tcW w:w="3020" w:type="dxa"/>
          </w:tcPr>
          <w:p w14:paraId="491A6E06" w14:textId="77777777" w:rsidR="00B27AA1" w:rsidRDefault="00B27AA1">
            <w:r>
              <w:t>Willem vanden Berg</w:t>
            </w:r>
          </w:p>
        </w:tc>
        <w:tc>
          <w:tcPr>
            <w:tcW w:w="3021" w:type="dxa"/>
          </w:tcPr>
          <w:p w14:paraId="40684488" w14:textId="77777777" w:rsidR="00B27AA1" w:rsidRDefault="00B27AA1">
            <w:r>
              <w:t>Odisee</w:t>
            </w:r>
          </w:p>
        </w:tc>
        <w:tc>
          <w:tcPr>
            <w:tcW w:w="3021" w:type="dxa"/>
          </w:tcPr>
          <w:p w14:paraId="47CCD9CB" w14:textId="77777777" w:rsidR="00B27AA1" w:rsidRDefault="002F6396">
            <w:hyperlink r:id="rId17" w:history="1">
              <w:r w:rsidR="00AE6223" w:rsidRPr="00207709">
                <w:rPr>
                  <w:rStyle w:val="Hyperlink"/>
                </w:rPr>
                <w:t>willem.vandenberg@odisee</w:t>
              </w:r>
            </w:hyperlink>
            <w:r w:rsidR="00FC3153">
              <w:t>.be</w:t>
            </w:r>
          </w:p>
        </w:tc>
      </w:tr>
      <w:tr w:rsidR="00AE6223" w14:paraId="3275D972" w14:textId="77777777" w:rsidTr="5CFAD782">
        <w:tc>
          <w:tcPr>
            <w:tcW w:w="3020" w:type="dxa"/>
          </w:tcPr>
          <w:p w14:paraId="473E91C3" w14:textId="77777777" w:rsidR="00AE6223" w:rsidRDefault="00AE6223">
            <w:r>
              <w:t>Andre Govaert</w:t>
            </w:r>
          </w:p>
        </w:tc>
        <w:tc>
          <w:tcPr>
            <w:tcW w:w="3021" w:type="dxa"/>
          </w:tcPr>
          <w:p w14:paraId="6D640C4A" w14:textId="71448119" w:rsidR="00AE6223" w:rsidRDefault="002F6396">
            <w:r>
              <w:t>KU Leuven</w:t>
            </w:r>
            <w:bookmarkStart w:id="0" w:name="_GoBack"/>
            <w:bookmarkEnd w:id="0"/>
          </w:p>
        </w:tc>
        <w:tc>
          <w:tcPr>
            <w:tcW w:w="3021" w:type="dxa"/>
          </w:tcPr>
          <w:p w14:paraId="37DE6D98" w14:textId="77777777" w:rsidR="00AE6223" w:rsidRDefault="002F6396">
            <w:hyperlink r:id="rId18" w:history="1">
              <w:r w:rsidR="00AE6223" w:rsidRPr="00207709">
                <w:rPr>
                  <w:rStyle w:val="Hyperlink"/>
                </w:rPr>
                <w:t>Andre.govaert@kuleuven.be</w:t>
              </w:r>
            </w:hyperlink>
            <w:r w:rsidR="00AE6223">
              <w:t xml:space="preserve"> </w:t>
            </w:r>
          </w:p>
        </w:tc>
      </w:tr>
      <w:tr w:rsidR="00B27AA1" w14:paraId="6A8D253B" w14:textId="77777777" w:rsidTr="5CFAD782">
        <w:tc>
          <w:tcPr>
            <w:tcW w:w="3020" w:type="dxa"/>
          </w:tcPr>
          <w:p w14:paraId="4BD374E2" w14:textId="77777777" w:rsidR="00B27AA1" w:rsidRDefault="00B27AA1">
            <w:r>
              <w:t>Belinda Drieghe</w:t>
            </w:r>
          </w:p>
        </w:tc>
        <w:tc>
          <w:tcPr>
            <w:tcW w:w="3021" w:type="dxa"/>
          </w:tcPr>
          <w:p w14:paraId="37D2A367" w14:textId="77777777" w:rsidR="00B27AA1" w:rsidRDefault="00B27AA1">
            <w:r>
              <w:t>Odisee</w:t>
            </w:r>
          </w:p>
        </w:tc>
        <w:tc>
          <w:tcPr>
            <w:tcW w:w="3021" w:type="dxa"/>
          </w:tcPr>
          <w:p w14:paraId="16F5C61D" w14:textId="77777777" w:rsidR="00B27AA1" w:rsidRDefault="00BA7616">
            <w:r>
              <w:t>Belinda.drieghe@odisee.b</w:t>
            </w:r>
            <w:r w:rsidR="00FC3153">
              <w:t>e</w:t>
            </w:r>
          </w:p>
        </w:tc>
      </w:tr>
      <w:tr w:rsidR="00B27AA1" w14:paraId="06C28D99" w14:textId="77777777" w:rsidTr="5CFAD782">
        <w:tc>
          <w:tcPr>
            <w:tcW w:w="3020" w:type="dxa"/>
          </w:tcPr>
          <w:p w14:paraId="790C01C2" w14:textId="77777777" w:rsidR="00B27AA1" w:rsidRDefault="00AE6223">
            <w:r>
              <w:t>Gjergji Mero (rector)</w:t>
            </w:r>
          </w:p>
        </w:tc>
        <w:tc>
          <w:tcPr>
            <w:tcW w:w="3021" w:type="dxa"/>
          </w:tcPr>
          <w:p w14:paraId="68A9A610" w14:textId="77777777" w:rsidR="00B27AA1" w:rsidRDefault="00B27AA1">
            <w:r>
              <w:t>University of Korca</w:t>
            </w:r>
          </w:p>
        </w:tc>
        <w:tc>
          <w:tcPr>
            <w:tcW w:w="3021" w:type="dxa"/>
          </w:tcPr>
          <w:p w14:paraId="3A8C99A7" w14:textId="0F7B237F" w:rsidR="00B27AA1" w:rsidRDefault="002F6396">
            <w:hyperlink r:id="rId19">
              <w:r w:rsidR="2F400165" w:rsidRPr="2F400165">
                <w:rPr>
                  <w:rStyle w:val="Hyperlink"/>
                  <w:rFonts w:ascii="Times New Roman" w:eastAsia="Times New Roman" w:hAnsi="Times New Roman" w:cs="Times New Roman"/>
                  <w:color w:val="0000FF"/>
                </w:rPr>
                <w:t>gjmero@yahoo.com</w:t>
              </w:r>
            </w:hyperlink>
          </w:p>
        </w:tc>
      </w:tr>
      <w:tr w:rsidR="00B27AA1" w14:paraId="2C20BD97" w14:textId="77777777" w:rsidTr="5CFAD782">
        <w:tc>
          <w:tcPr>
            <w:tcW w:w="3020" w:type="dxa"/>
          </w:tcPr>
          <w:p w14:paraId="28F17DF2" w14:textId="77777777" w:rsidR="00B27AA1" w:rsidRDefault="00AE6223">
            <w:r>
              <w:t>Ardian Cerava</w:t>
            </w:r>
          </w:p>
        </w:tc>
        <w:tc>
          <w:tcPr>
            <w:tcW w:w="3021" w:type="dxa"/>
          </w:tcPr>
          <w:p w14:paraId="525E6F92" w14:textId="77777777" w:rsidR="00B27AA1" w:rsidRDefault="00B27AA1">
            <w:r>
              <w:t>University of Korca</w:t>
            </w:r>
          </w:p>
        </w:tc>
        <w:tc>
          <w:tcPr>
            <w:tcW w:w="3021" w:type="dxa"/>
          </w:tcPr>
          <w:p w14:paraId="309010E4" w14:textId="77777777" w:rsidR="00B27AA1" w:rsidRDefault="0037725F">
            <w:r w:rsidRPr="0037725F">
              <w:t>acerava@gmail.com</w:t>
            </w:r>
          </w:p>
        </w:tc>
      </w:tr>
      <w:tr w:rsidR="00B27AA1" w14:paraId="6E10F92C" w14:textId="77777777" w:rsidTr="5CFAD782">
        <w:tc>
          <w:tcPr>
            <w:tcW w:w="3020" w:type="dxa"/>
          </w:tcPr>
          <w:p w14:paraId="0E1BD17F" w14:textId="77777777" w:rsidR="00B27AA1" w:rsidRDefault="00FC3153">
            <w:r>
              <w:t>Julina Kraja</w:t>
            </w:r>
          </w:p>
        </w:tc>
        <w:tc>
          <w:tcPr>
            <w:tcW w:w="3021" w:type="dxa"/>
          </w:tcPr>
          <w:p w14:paraId="1D6726F2" w14:textId="77777777" w:rsidR="00B27AA1" w:rsidRDefault="00B27AA1">
            <w:r>
              <w:t>University of Shkodra</w:t>
            </w:r>
          </w:p>
        </w:tc>
        <w:tc>
          <w:tcPr>
            <w:tcW w:w="3021" w:type="dxa"/>
          </w:tcPr>
          <w:p w14:paraId="5C560EA3" w14:textId="77777777" w:rsidR="00B27AA1" w:rsidRDefault="002F6396">
            <w:hyperlink r:id="rId20" w:history="1">
              <w:r w:rsidR="0037725F" w:rsidRPr="006B1754">
                <w:rPr>
                  <w:rStyle w:val="Hyperlink"/>
                </w:rPr>
                <w:t>juliankraja@yahoo.com</w:t>
              </w:r>
            </w:hyperlink>
          </w:p>
        </w:tc>
      </w:tr>
      <w:tr w:rsidR="00B27AA1" w14:paraId="4FE88A3F" w14:textId="77777777" w:rsidTr="5CFAD782">
        <w:tc>
          <w:tcPr>
            <w:tcW w:w="3020" w:type="dxa"/>
          </w:tcPr>
          <w:p w14:paraId="121E8A3B" w14:textId="77777777" w:rsidR="00B27AA1" w:rsidRDefault="00AE6223">
            <w:r>
              <w:t>Artan Haxhi (rector)</w:t>
            </w:r>
          </w:p>
        </w:tc>
        <w:tc>
          <w:tcPr>
            <w:tcW w:w="3021" w:type="dxa"/>
          </w:tcPr>
          <w:p w14:paraId="055E211C" w14:textId="77777777" w:rsidR="00B27AA1" w:rsidRDefault="00B27AA1">
            <w:r>
              <w:t>University of Shkodra</w:t>
            </w:r>
          </w:p>
        </w:tc>
        <w:tc>
          <w:tcPr>
            <w:tcW w:w="3021" w:type="dxa"/>
          </w:tcPr>
          <w:p w14:paraId="7A2D2F46" w14:textId="77777777" w:rsidR="00B27AA1" w:rsidRDefault="0037725F">
            <w:r>
              <w:t>Ahaxhi@gmail.com</w:t>
            </w:r>
          </w:p>
        </w:tc>
      </w:tr>
      <w:tr w:rsidR="00B27AA1" w14:paraId="3F687EB0" w14:textId="77777777" w:rsidTr="5CFAD782">
        <w:tc>
          <w:tcPr>
            <w:tcW w:w="3020" w:type="dxa"/>
          </w:tcPr>
          <w:p w14:paraId="2A36E817" w14:textId="77777777" w:rsidR="00B27AA1" w:rsidRDefault="00B27AA1"/>
        </w:tc>
        <w:tc>
          <w:tcPr>
            <w:tcW w:w="3021" w:type="dxa"/>
          </w:tcPr>
          <w:p w14:paraId="59C78322" w14:textId="77777777" w:rsidR="00B27AA1" w:rsidRDefault="00B27AA1">
            <w:r>
              <w:t>Ministry of education Albania</w:t>
            </w:r>
          </w:p>
        </w:tc>
        <w:tc>
          <w:tcPr>
            <w:tcW w:w="3021" w:type="dxa"/>
          </w:tcPr>
          <w:p w14:paraId="6118A3F5" w14:textId="77777777" w:rsidR="00B27AA1" w:rsidRDefault="00B27AA1"/>
        </w:tc>
      </w:tr>
    </w:tbl>
    <w:p w14:paraId="5E32D1F3" w14:textId="77777777" w:rsidR="00B27AA1" w:rsidRDefault="00B27AA1"/>
    <w:sectPr w:rsidR="00B27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FA"/>
    <w:rsid w:val="001448FA"/>
    <w:rsid w:val="00243879"/>
    <w:rsid w:val="002F6396"/>
    <w:rsid w:val="00310518"/>
    <w:rsid w:val="0037725F"/>
    <w:rsid w:val="009A62F4"/>
    <w:rsid w:val="00A2217B"/>
    <w:rsid w:val="00AE6223"/>
    <w:rsid w:val="00B27AA1"/>
    <w:rsid w:val="00BA7616"/>
    <w:rsid w:val="00C541FA"/>
    <w:rsid w:val="00FC3153"/>
    <w:rsid w:val="2F400165"/>
    <w:rsid w:val="5CFAD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1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2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FC31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2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FC3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o.bodul@zdk.ba" TargetMode="External"/><Relationship Id="rId13" Type="http://schemas.openxmlformats.org/officeDocument/2006/relationships/hyperlink" Target="mailto:duborijan@ac.me" TargetMode="External"/><Relationship Id="rId18" Type="http://schemas.openxmlformats.org/officeDocument/2006/relationships/hyperlink" Target="mailto:Andre.govaert@kuleuven.b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abmal@yahoo.com" TargetMode="External"/><Relationship Id="rId12" Type="http://schemas.openxmlformats.org/officeDocument/2006/relationships/hyperlink" Target="mailto:basanin@ac.me" TargetMode="External"/><Relationship Id="rId17" Type="http://schemas.openxmlformats.org/officeDocument/2006/relationships/hyperlink" Target="mailto:willem.vandenberg@odis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tefania.andrascikova@unipo" TargetMode="External"/><Relationship Id="rId20" Type="http://schemas.openxmlformats.org/officeDocument/2006/relationships/hyperlink" Target="mailto:juliankraja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irza.oruc@gmail.com" TargetMode="External"/><Relationship Id="rId11" Type="http://schemas.openxmlformats.org/officeDocument/2006/relationships/hyperlink" Target="mailto:r.pejic@m.vladars.net" TargetMode="External"/><Relationship Id="rId5" Type="http://schemas.openxmlformats.org/officeDocument/2006/relationships/hyperlink" Target="mailto:smasic@gmail.com" TargetMode="External"/><Relationship Id="rId15" Type="http://schemas.openxmlformats.org/officeDocument/2006/relationships/hyperlink" Target="mailto:lubica.rybarova@unipo" TargetMode="External"/><Relationship Id="rId10" Type="http://schemas.openxmlformats.org/officeDocument/2006/relationships/hyperlink" Target="mailto:J.Vuckovic@mszs.vladars.net" TargetMode="External"/><Relationship Id="rId19" Type="http://schemas.openxmlformats.org/officeDocument/2006/relationships/hyperlink" Target="mailto:gjmero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d.pracic@zdk" TargetMode="External"/><Relationship Id="rId14" Type="http://schemas.openxmlformats.org/officeDocument/2006/relationships/hyperlink" Target="mailto:valentina.dedic@mp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KaHo Sint-Lieven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 Van den Bunder</cp:lastModifiedBy>
  <cp:revision>2</cp:revision>
  <dcterms:created xsi:type="dcterms:W3CDTF">2016-04-29T08:00:00Z</dcterms:created>
  <dcterms:modified xsi:type="dcterms:W3CDTF">2016-04-29T08:00:00Z</dcterms:modified>
</cp:coreProperties>
</file>