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LightList"/>
        <w:tblW w:w="8080" w:type="dxa"/>
        <w:tblLayout w:type="fixed"/>
        <w:tblLook w:val="0000"/>
      </w:tblPr>
      <w:tblGrid>
        <w:gridCol w:w="2660"/>
        <w:gridCol w:w="1559"/>
        <w:gridCol w:w="1418"/>
        <w:gridCol w:w="1232"/>
        <w:gridCol w:w="1211"/>
      </w:tblGrid>
      <w:tr w:rsidR="00000000" w:rsidTr="001B7FDF">
        <w:trPr>
          <w:cnfStyle w:val="000000100000"/>
        </w:trPr>
        <w:tc>
          <w:tcPr>
            <w:cnfStyle w:val="000010000000"/>
            <w:tcW w:w="8080" w:type="dxa"/>
            <w:gridSpan w:val="5"/>
            <w:shd w:val="clear" w:color="auto" w:fill="D9D9D9" w:themeFill="background1" w:themeFillShade="D9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Descriptive-general</w:t>
            </w:r>
          </w:p>
        </w:tc>
      </w:tr>
      <w:tr w:rsidR="00000000" w:rsidTr="001B7FDF">
        <w:tc>
          <w:tcPr>
            <w:cnfStyle w:val="000010000000"/>
            <w:tcW w:w="2660" w:type="dxa"/>
            <w:shd w:val="clear" w:color="auto" w:fill="D9D9D9" w:themeFill="background1" w:themeFillShade="D9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number of participants: 25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0000" w:rsidRDefault="001F73C1">
            <w:pPr>
              <w:spacing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questionnaires</w:t>
            </w:r>
          </w:p>
        </w:tc>
        <w:tc>
          <w:tcPr>
            <w:cnfStyle w:val="000010000000"/>
            <w:tcW w:w="1418" w:type="dxa"/>
            <w:shd w:val="clear" w:color="auto" w:fill="D9D9D9" w:themeFill="background1" w:themeFillShade="D9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mark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000000" w:rsidRDefault="001F73C1">
            <w:pPr>
              <w:spacing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mark</w:t>
            </w:r>
          </w:p>
        </w:tc>
        <w:tc>
          <w:tcPr>
            <w:cnfStyle w:val="000010000000"/>
            <w:tcW w:w="1211" w:type="dxa"/>
            <w:shd w:val="clear" w:color="auto" w:fill="D9D9D9" w:themeFill="background1" w:themeFillShade="D9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mark</w:t>
            </w:r>
          </w:p>
        </w:tc>
      </w:tr>
      <w:tr w:rsidR="00000000" w:rsidTr="001B7FDF">
        <w:trPr>
          <w:cnfStyle w:val="000000100000"/>
        </w:trPr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your motivation during session?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4,47</w:t>
            </w:r>
          </w:p>
        </w:tc>
      </w:tr>
      <w:tr w:rsidR="00000000" w:rsidTr="001B7FDF"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support of tutor duirng session?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4,59</w:t>
            </w:r>
          </w:p>
        </w:tc>
      </w:tr>
      <w:tr w:rsidR="00000000" w:rsidTr="001B7FDF">
        <w:trPr>
          <w:cnfStyle w:val="000000100000"/>
        </w:trPr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think about motivation of the tutor?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4,65</w:t>
            </w:r>
          </w:p>
        </w:tc>
      </w:tr>
      <w:tr w:rsidR="00000000" w:rsidTr="001B7FDF"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possibility to ask question to tutor during session?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4,64</w:t>
            </w:r>
          </w:p>
        </w:tc>
      </w:tr>
      <w:tr w:rsidR="00000000" w:rsidTr="001B7FDF">
        <w:trPr>
          <w:cnfStyle w:val="000000100000"/>
        </w:trPr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you get satisfactory answers duirng sssion?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4,61</w:t>
            </w:r>
          </w:p>
        </w:tc>
      </w:tr>
      <w:tr w:rsidR="00000000" w:rsidTr="001B7FDF"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ow do you estimate your understanding of methodology you are studying during session?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4,45</w:t>
            </w:r>
          </w:p>
        </w:tc>
      </w:tr>
      <w:tr w:rsidR="00000000" w:rsidTr="001B7FDF">
        <w:trPr>
          <w:cnfStyle w:val="000000100000"/>
        </w:trPr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Presented methodology will help me in future teaching process.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4,51</w:t>
            </w:r>
          </w:p>
        </w:tc>
      </w:tr>
      <w:tr w:rsidR="00000000" w:rsidTr="001B7FDF"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working atmosphere in the group?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4,51</w:t>
            </w:r>
          </w:p>
        </w:tc>
      </w:tr>
      <w:tr w:rsidR="00000000" w:rsidTr="001B7FDF">
        <w:trPr>
          <w:cnfStyle w:val="000000100000"/>
        </w:trPr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Whta average mark you will give to other colleagues in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the group?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4,57</w:t>
            </w:r>
          </w:p>
        </w:tc>
      </w:tr>
      <w:tr w:rsidR="00000000" w:rsidTr="001B7FDF"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How do you estimate content of the course and session?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4,65</w:t>
            </w:r>
          </w:p>
        </w:tc>
      </w:tr>
      <w:tr w:rsidR="00000000" w:rsidTr="001B7FDF">
        <w:trPr>
          <w:cnfStyle w:val="000000100000"/>
        </w:trPr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your knowledge after session?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4,57</w:t>
            </w:r>
          </w:p>
        </w:tc>
      </w:tr>
      <w:tr w:rsidR="00000000" w:rsidTr="001B7FDF"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your skills after session?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4,43</w:t>
            </w:r>
          </w:p>
        </w:tc>
      </w:tr>
      <w:tr w:rsidR="00000000" w:rsidTr="001B7FDF">
        <w:trPr>
          <w:cnfStyle w:val="000000100000"/>
        </w:trPr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your independent work during session?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4,45</w:t>
            </w:r>
          </w:p>
        </w:tc>
      </w:tr>
      <w:tr w:rsidR="00000000" w:rsidTr="001B7FDF">
        <w:tc>
          <w:tcPr>
            <w:cnfStyle w:val="000010000000"/>
            <w:tcW w:w="2660" w:type="dxa"/>
            <w:shd w:val="clear" w:color="auto" w:fill="F2F2F2" w:themeFill="background1" w:themeFillShade="F2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organization of seminat until now?</w:t>
            </w:r>
          </w:p>
        </w:tc>
        <w:tc>
          <w:tcPr>
            <w:tcW w:w="1559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cnfStyle w:val="000010000000"/>
            <w:tcW w:w="1418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1211" w:type="dxa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4,67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37D2E" w:rsidRDefault="00B37D2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</w:t>
      </w:r>
    </w:p>
    <w:p w:rsidR="00000000" w:rsidRDefault="001F73C1">
      <w:pPr>
        <w:rPr>
          <w:rFonts w:ascii="Arial" w:hAnsi="Arial" w:cs="Arial"/>
          <w:sz w:val="26"/>
          <w:szCs w:val="26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4050" cy="4581525"/>
            <wp:effectExtent l="1905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30383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1905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73C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Statistics: According to wo</w:t>
      </w:r>
      <w:r>
        <w:rPr>
          <w:rFonts w:ascii="Arial" w:hAnsi="Arial" w:cs="Arial"/>
          <w:b/>
          <w:bCs/>
          <w:sz w:val="26"/>
          <w:szCs w:val="26"/>
        </w:rPr>
        <w:t>rking (training) days</w:t>
      </w:r>
    </w:p>
    <w:p w:rsidR="00000000" w:rsidRDefault="001F73C1">
      <w:pPr>
        <w:rPr>
          <w:rFonts w:ascii="Arial" w:hAnsi="Arial" w:cs="Arial"/>
          <w:sz w:val="26"/>
          <w:szCs w:val="26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734"/>
        <w:gridCol w:w="2053"/>
        <w:gridCol w:w="1226"/>
        <w:gridCol w:w="1210"/>
        <w:gridCol w:w="1210"/>
        <w:gridCol w:w="12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 day * How do you estimate your motivation during session 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8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2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1B7FDF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FDF">
              <w:rPr>
                <w:rFonts w:ascii="Arial" w:hAnsi="Arial" w:cs="Arial"/>
                <w:b/>
                <w:sz w:val="18"/>
                <w:szCs w:val="18"/>
              </w:rPr>
              <w:t>How do you estimate your motivation during session 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8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209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09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2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1B7FDF" w:rsidRDefault="001F73C1">
            <w:pPr>
              <w:spacing w:line="320" w:lineRule="atLeast"/>
              <w:ind w:left="60" w:right="60"/>
              <w:rPr>
                <w:rFonts w:ascii="Arial" w:hAnsi="Arial" w:cs="Arial"/>
                <w:b/>
                <w:sz w:val="18"/>
                <w:szCs w:val="18"/>
              </w:rPr>
            </w:pPr>
            <w:r w:rsidRPr="001B7FDF">
              <w:rPr>
                <w:rFonts w:ascii="Arial" w:hAnsi="Arial" w:cs="Arial"/>
                <w:b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36,0%</w:t>
            </w:r>
          </w:p>
        </w:tc>
        <w:tc>
          <w:tcPr>
            <w:tcW w:w="12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28,0%</w:t>
            </w:r>
          </w:p>
        </w:tc>
        <w:tc>
          <w:tcPr>
            <w:tcW w:w="12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72,0%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44,0%</w:t>
            </w:r>
          </w:p>
        </w:tc>
        <w:tc>
          <w:tcPr>
            <w:tcW w:w="12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2,7%</w:t>
            </w:r>
          </w:p>
        </w:tc>
        <w:tc>
          <w:tcPr>
            <w:tcW w:w="12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36,0%</w:t>
            </w:r>
          </w:p>
        </w:tc>
        <w:tc>
          <w:tcPr>
            <w:tcW w:w="12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57,3%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1300"/>
        <w:gridCol w:w="3631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ay * How do you estimate your motivation during session 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3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3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736"/>
        <w:gridCol w:w="2053"/>
        <w:gridCol w:w="1225"/>
        <w:gridCol w:w="1194"/>
        <w:gridCol w:w="1194"/>
        <w:gridCol w:w="11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support of tutor duirng session?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8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support of tutor duirng session?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8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194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194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1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92,0%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36,0%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9,3%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18,7%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70,7%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1300"/>
        <w:gridCol w:w="3631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ay * How do you estimate support of tutor duirng session?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3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3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3"/>
        <w:gridCol w:w="736"/>
        <w:gridCol w:w="2054"/>
        <w:gridCol w:w="1225"/>
        <w:gridCol w:w="1057"/>
        <w:gridCol w:w="1072"/>
        <w:gridCol w:w="105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What do you think about motivation of the tutor?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think about motivation of the tutor?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057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072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05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92,0%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28,0%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05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0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14,7%</w:t>
            </w:r>
          </w:p>
        </w:tc>
        <w:tc>
          <w:tcPr>
            <w:tcW w:w="10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1300"/>
        <w:gridCol w:w="3631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What do you think about motivation of the tutor?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3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3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1B7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3"/>
        <w:gridCol w:w="735"/>
        <w:gridCol w:w="2054"/>
        <w:gridCol w:w="1395"/>
        <w:gridCol w:w="1395"/>
        <w:gridCol w:w="1395"/>
        <w:gridCol w:w="1646"/>
      </w:tblGrid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8D6" w:rsidRDefault="00A278D6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Do you have possibility to ask question to tutor during session?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1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possibility to ask question to tutor during session?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395" w:type="dxa"/>
            <w:tcBorders>
              <w:bottom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39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64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9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  <w:tc>
          <w:tcPr>
            <w:tcW w:w="16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6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9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9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36,0%</w:t>
            </w:r>
          </w:p>
        </w:tc>
        <w:tc>
          <w:tcPr>
            <w:tcW w:w="16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9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39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5,3%</w:t>
            </w:r>
          </w:p>
        </w:tc>
        <w:tc>
          <w:tcPr>
            <w:tcW w:w="13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21,3%</w:t>
            </w:r>
          </w:p>
        </w:tc>
        <w:tc>
          <w:tcPr>
            <w:tcW w:w="16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1021"/>
        <w:gridCol w:w="2852"/>
        <w:gridCol w:w="1404"/>
        <w:gridCol w:w="1937"/>
      </w:tblGrid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Do you have possibility to ask question to tutor during session? 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  <w:trHeight w:val="320"/>
        </w:trPr>
        <w:tc>
          <w:tcPr>
            <w:tcW w:w="568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  <w:trHeight w:val="207"/>
        </w:trPr>
        <w:tc>
          <w:tcPr>
            <w:tcW w:w="568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</w:trPr>
        <w:tc>
          <w:tcPr>
            <w:tcW w:w="180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02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8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</w:trPr>
        <w:tc>
          <w:tcPr>
            <w:tcW w:w="180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</w:trPr>
        <w:tc>
          <w:tcPr>
            <w:tcW w:w="180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</w:trPr>
        <w:tc>
          <w:tcPr>
            <w:tcW w:w="180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</w:trPr>
        <w:tc>
          <w:tcPr>
            <w:tcW w:w="180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</w:trPr>
        <w:tc>
          <w:tcPr>
            <w:tcW w:w="180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</w:trPr>
        <w:tc>
          <w:tcPr>
            <w:tcW w:w="283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1937" w:type="dxa"/>
          <w:cantSplit/>
        </w:trPr>
        <w:tc>
          <w:tcPr>
            <w:tcW w:w="283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734"/>
        <w:gridCol w:w="2054"/>
        <w:gridCol w:w="1226"/>
        <w:gridCol w:w="1088"/>
        <w:gridCol w:w="1088"/>
        <w:gridCol w:w="10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Did you get satisfactory answers duirng sssion?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6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you get satisfactory answers duirng sssion?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087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087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08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0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  <w:tc>
          <w:tcPr>
            <w:tcW w:w="10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76,0%</w:t>
            </w:r>
          </w:p>
        </w:tc>
      </w:tr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28,0%</w:t>
            </w:r>
          </w:p>
        </w:tc>
        <w:tc>
          <w:tcPr>
            <w:tcW w:w="10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0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6,7%</w:t>
            </w:r>
          </w:p>
        </w:tc>
        <w:tc>
          <w:tcPr>
            <w:tcW w:w="10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21,3%</w:t>
            </w:r>
          </w:p>
        </w:tc>
        <w:tc>
          <w:tcPr>
            <w:tcW w:w="10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70,7%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1300"/>
        <w:gridCol w:w="3631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ay * Did you get satisfactory answers duirng sssion?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3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3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735"/>
        <w:gridCol w:w="2054"/>
        <w:gridCol w:w="1471"/>
        <w:gridCol w:w="1471"/>
        <w:gridCol w:w="1471"/>
        <w:gridCol w:w="1561"/>
      </w:tblGrid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8D6" w:rsidRDefault="00A278D6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your understanding of methodology you are studying during session?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8D6" w:rsidRDefault="00A278D6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4A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85F4A" w:rsidRDefault="00B85F4A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4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B85F4A" w:rsidRDefault="00B85F4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your understanding of methodology you are studying during session?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471" w:type="dxa"/>
            <w:tcBorders>
              <w:bottom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47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56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B85F4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1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44,0%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40,0%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24,0%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76,0%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40,0%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56,0%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A278D6" w:rsidTr="00B85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5,3%</w:t>
            </w:r>
          </w:p>
        </w:tc>
        <w:tc>
          <w:tcPr>
            <w:tcW w:w="14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47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36,0%</w:t>
            </w:r>
          </w:p>
        </w:tc>
        <w:tc>
          <w:tcPr>
            <w:tcW w:w="15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57,3%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88"/>
        <w:gridCol w:w="1009"/>
        <w:gridCol w:w="2819"/>
        <w:gridCol w:w="1388"/>
        <w:gridCol w:w="2019"/>
      </w:tblGrid>
      <w:tr w:rsidR="00000000" w:rsidTr="00A27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your understanding of methodology you are studying during session? 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  <w:trHeight w:val="320"/>
        </w:trPr>
        <w:tc>
          <w:tcPr>
            <w:tcW w:w="561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  <w:trHeight w:val="207"/>
        </w:trPr>
        <w:tc>
          <w:tcPr>
            <w:tcW w:w="561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</w:trPr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8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8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</w:trPr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</w:trPr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</w:trPr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</w:trPr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</w:trPr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</w:trPr>
        <w:tc>
          <w:tcPr>
            <w:tcW w:w="279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A278D6" w:rsidTr="00A278D6">
        <w:tblPrEx>
          <w:tblCellMar>
            <w:top w:w="0" w:type="dxa"/>
            <w:bottom w:w="0" w:type="dxa"/>
          </w:tblCellMar>
        </w:tblPrEx>
        <w:trPr>
          <w:gridAfter w:val="1"/>
          <w:wAfter w:w="2019" w:type="dxa"/>
          <w:cantSplit/>
        </w:trPr>
        <w:tc>
          <w:tcPr>
            <w:tcW w:w="279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8D6" w:rsidRDefault="00A278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8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8D6" w:rsidRDefault="00A278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278D6" w:rsidRDefault="00A278D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736"/>
        <w:gridCol w:w="2052"/>
        <w:gridCol w:w="1439"/>
        <w:gridCol w:w="1225"/>
        <w:gridCol w:w="1133"/>
        <w:gridCol w:w="1133"/>
        <w:gridCol w:w="1612"/>
      </w:tblGrid>
      <w:tr w:rsidR="00B85F4A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5F4A" w:rsidRDefault="00B85F4A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Presented methodology will help me in future teaching process.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5F4A" w:rsidRDefault="00B85F4A" w:rsidP="00A278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2" w:type="dxa"/>
            <w:gridSpan w:val="5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D86AF0" w:rsidRDefault="00D86AF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Presented methodology will help me in future teaching process.</w:t>
            </w:r>
          </w:p>
        </w:tc>
      </w:tr>
      <w:tr w:rsidR="00B85F4A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85F4A" w:rsidRDefault="00B85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85F4A" w:rsidRDefault="00B85F4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unsatisfactory</w:t>
            </w:r>
          </w:p>
        </w:tc>
        <w:tc>
          <w:tcPr>
            <w:tcW w:w="1225" w:type="dxa"/>
            <w:tcBorders>
              <w:bottom w:val="single" w:sz="16" w:space="0" w:color="000000"/>
            </w:tcBorders>
            <w:shd w:val="clear" w:color="auto" w:fill="FFFFFF"/>
          </w:tcPr>
          <w:p w:rsidR="00B85F4A" w:rsidRDefault="00B85F4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133" w:type="dxa"/>
            <w:tcBorders>
              <w:bottom w:val="single" w:sz="16" w:space="0" w:color="000000"/>
            </w:tcBorders>
            <w:shd w:val="clear" w:color="auto" w:fill="FFFFFF"/>
          </w:tcPr>
          <w:p w:rsidR="00B85F4A" w:rsidRDefault="00B85F4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1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85F4A" w:rsidRDefault="00B85F4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61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85F4A" w:rsidRDefault="00D86AF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6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6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88,0%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56,0%</w:t>
            </w:r>
          </w:p>
        </w:tc>
        <w:tc>
          <w:tcPr>
            <w:tcW w:w="16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44,0%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2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2,7%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26,7%</w:t>
            </w:r>
          </w:p>
        </w:tc>
        <w:tc>
          <w:tcPr>
            <w:tcW w:w="16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65,3%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5"/>
        <w:gridCol w:w="1064"/>
        <w:gridCol w:w="2971"/>
        <w:gridCol w:w="1463"/>
        <w:gridCol w:w="1640"/>
      </w:tblGrid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Presented methodology will help me in future teaching process. 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  <w:trHeight w:val="320"/>
        </w:trPr>
        <w:tc>
          <w:tcPr>
            <w:tcW w:w="592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86AF0" w:rsidRDefault="00D86AF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  <w:trHeight w:val="207"/>
        </w:trPr>
        <w:tc>
          <w:tcPr>
            <w:tcW w:w="592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</w:trPr>
        <w:tc>
          <w:tcPr>
            <w:tcW w:w="18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9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</w:trPr>
        <w:tc>
          <w:tcPr>
            <w:tcW w:w="18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</w:trPr>
        <w:tc>
          <w:tcPr>
            <w:tcW w:w="18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</w:trPr>
        <w:tc>
          <w:tcPr>
            <w:tcW w:w="18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</w:trPr>
        <w:tc>
          <w:tcPr>
            <w:tcW w:w="18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</w:trPr>
        <w:tc>
          <w:tcPr>
            <w:tcW w:w="18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</w:trPr>
        <w:tc>
          <w:tcPr>
            <w:tcW w:w="294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D86AF0" w:rsidTr="00D86AF0">
        <w:tblPrEx>
          <w:tblCellMar>
            <w:top w:w="0" w:type="dxa"/>
            <w:bottom w:w="0" w:type="dxa"/>
          </w:tblCellMar>
        </w:tblPrEx>
        <w:trPr>
          <w:gridAfter w:val="1"/>
          <w:wAfter w:w="1640" w:type="dxa"/>
          <w:cantSplit/>
        </w:trPr>
        <w:tc>
          <w:tcPr>
            <w:tcW w:w="294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86AF0" w:rsidRDefault="00D86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86AF0" w:rsidRDefault="00D86A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86AF0" w:rsidRDefault="00D86A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86AF0" w:rsidRDefault="00D86A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86AF0" w:rsidRDefault="00D86A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732"/>
        <w:gridCol w:w="2046"/>
        <w:gridCol w:w="1237"/>
        <w:gridCol w:w="1237"/>
        <w:gridCol w:w="1237"/>
        <w:gridCol w:w="12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 day * How do you estimate working atmosphere in the group?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working atmosphere in the group?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236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36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23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36,0%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80,0%</w:t>
            </w:r>
          </w:p>
        </w:tc>
      </w:tr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24,0%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5,3%</w:t>
            </w:r>
          </w:p>
        </w:tc>
        <w:tc>
          <w:tcPr>
            <w:tcW w:w="12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26,7%</w:t>
            </w:r>
          </w:p>
        </w:tc>
        <w:tc>
          <w:tcPr>
            <w:tcW w:w="12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1300"/>
        <w:gridCol w:w="3631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D86AF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working atmosphere in the group?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3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3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D86A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86AF0" w:rsidRDefault="00D86A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86AF0" w:rsidRDefault="00D86AF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735"/>
        <w:gridCol w:w="2054"/>
        <w:gridCol w:w="1441"/>
        <w:gridCol w:w="1441"/>
        <w:gridCol w:w="1441"/>
        <w:gridCol w:w="1652"/>
      </w:tblGrid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1AC" w:rsidRDefault="007931AC" w:rsidP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Whot average mark you will give to other colleagues in the group?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5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Whot average mark you will give to other colleagues in the group?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441" w:type="dxa"/>
            <w:tcBorders>
              <w:bottom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4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65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24,0%</w:t>
            </w:r>
          </w:p>
        </w:tc>
        <w:tc>
          <w:tcPr>
            <w:tcW w:w="16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6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44,0%</w:t>
            </w:r>
          </w:p>
        </w:tc>
        <w:tc>
          <w:tcPr>
            <w:tcW w:w="16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5,3%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28,0%</w:t>
            </w:r>
          </w:p>
        </w:tc>
        <w:tc>
          <w:tcPr>
            <w:tcW w:w="16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65,3%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7"/>
        <w:gridCol w:w="1014"/>
        <w:gridCol w:w="2832"/>
        <w:gridCol w:w="1394"/>
        <w:gridCol w:w="1986"/>
      </w:tblGrid>
      <w:tr w:rsidR="00000000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931AC" w:rsidP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 day * Whot</w:t>
            </w:r>
            <w:r w:rsidR="001F7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average mark you will give to other colleagues in the group? 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  <w:trHeight w:val="320"/>
        </w:trPr>
        <w:tc>
          <w:tcPr>
            <w:tcW w:w="564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  <w:trHeight w:val="207"/>
        </w:trPr>
        <w:tc>
          <w:tcPr>
            <w:tcW w:w="564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</w:trPr>
        <w:tc>
          <w:tcPr>
            <w:tcW w:w="179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01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8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</w:trPr>
        <w:tc>
          <w:tcPr>
            <w:tcW w:w="17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</w:trPr>
        <w:tc>
          <w:tcPr>
            <w:tcW w:w="17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</w:trPr>
        <w:tc>
          <w:tcPr>
            <w:tcW w:w="17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</w:trPr>
        <w:tc>
          <w:tcPr>
            <w:tcW w:w="17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</w:trPr>
        <w:tc>
          <w:tcPr>
            <w:tcW w:w="17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</w:trPr>
        <w:tc>
          <w:tcPr>
            <w:tcW w:w="2811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986" w:type="dxa"/>
          <w:cantSplit/>
        </w:trPr>
        <w:tc>
          <w:tcPr>
            <w:tcW w:w="2811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3"/>
        <w:gridCol w:w="736"/>
        <w:gridCol w:w="2055"/>
        <w:gridCol w:w="1273"/>
        <w:gridCol w:w="1273"/>
        <w:gridCol w:w="1273"/>
        <w:gridCol w:w="1443"/>
      </w:tblGrid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1AC" w:rsidRDefault="007931AC" w:rsidP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content of the course and session?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2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content of the course and session?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273" w:type="dxa"/>
            <w:tcBorders>
              <w:bottom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7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44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7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73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73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73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36,0%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7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2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5,3%</w:t>
            </w:r>
          </w:p>
        </w:tc>
        <w:tc>
          <w:tcPr>
            <w:tcW w:w="127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  <w:tc>
          <w:tcPr>
            <w:tcW w:w="14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73,3%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1041"/>
        <w:gridCol w:w="2907"/>
        <w:gridCol w:w="1431"/>
        <w:gridCol w:w="1800"/>
      </w:tblGrid>
      <w:tr w:rsidR="00000000" w:rsidTr="00793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7931AC">
            <w:pPr>
              <w:spacing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content of the course and session? 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  <w:trHeight w:val="320"/>
        </w:trPr>
        <w:tc>
          <w:tcPr>
            <w:tcW w:w="579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  <w:trHeight w:val="207"/>
        </w:trPr>
        <w:tc>
          <w:tcPr>
            <w:tcW w:w="579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</w:trPr>
        <w:tc>
          <w:tcPr>
            <w:tcW w:w="184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04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9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</w:trPr>
        <w:tc>
          <w:tcPr>
            <w:tcW w:w="18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</w:trPr>
        <w:tc>
          <w:tcPr>
            <w:tcW w:w="18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</w:trPr>
        <w:tc>
          <w:tcPr>
            <w:tcW w:w="18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</w:trPr>
        <w:tc>
          <w:tcPr>
            <w:tcW w:w="18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</w:trPr>
        <w:tc>
          <w:tcPr>
            <w:tcW w:w="18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</w:trPr>
        <w:tc>
          <w:tcPr>
            <w:tcW w:w="288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7931AC" w:rsidTr="007931AC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cantSplit/>
        </w:trPr>
        <w:tc>
          <w:tcPr>
            <w:tcW w:w="288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931AC" w:rsidRDefault="00793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931AC" w:rsidRDefault="007931A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736"/>
        <w:gridCol w:w="2052"/>
        <w:gridCol w:w="1225"/>
        <w:gridCol w:w="1164"/>
        <w:gridCol w:w="1164"/>
        <w:gridCol w:w="11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B87F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 day * How do you estimate your knowledge after session?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8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7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your knowledge after session?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8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164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164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16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24,0%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24,0%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76,0%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44,0%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1,3%</w:t>
            </w:r>
          </w:p>
        </w:tc>
        <w:tc>
          <w:tcPr>
            <w:tcW w:w="11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1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30,7%</w:t>
            </w:r>
          </w:p>
        </w:tc>
        <w:tc>
          <w:tcPr>
            <w:tcW w:w="11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1300"/>
        <w:gridCol w:w="3631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B87F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ay * How do you estimate your knowledge after session?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3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3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7931AC" w:rsidRDefault="007931A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3"/>
        <w:gridCol w:w="736"/>
        <w:gridCol w:w="2054"/>
        <w:gridCol w:w="1225"/>
        <w:gridCol w:w="1057"/>
        <w:gridCol w:w="1072"/>
        <w:gridCol w:w="105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B87F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your skills after session?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your skills after session?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057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072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05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24,0%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32,0%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68,0%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40,0%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05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6,7%</w:t>
            </w:r>
          </w:p>
        </w:tc>
        <w:tc>
          <w:tcPr>
            <w:tcW w:w="10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32,0%</w:t>
            </w:r>
          </w:p>
        </w:tc>
        <w:tc>
          <w:tcPr>
            <w:tcW w:w="10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57,3%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1300"/>
        <w:gridCol w:w="3631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B87FE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your skills after session?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3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3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B87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87FE4" w:rsidRDefault="00B87FE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87FE4" w:rsidRDefault="00B87FE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735"/>
        <w:gridCol w:w="2055"/>
        <w:gridCol w:w="1364"/>
        <w:gridCol w:w="1364"/>
        <w:gridCol w:w="1364"/>
        <w:gridCol w:w="1737"/>
      </w:tblGrid>
      <w:tr w:rsidR="00C86DCE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6DCE" w:rsidRDefault="00C86DCE" w:rsidP="00C86DC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your independent work during session?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6DCE" w:rsidRDefault="00C86DCE" w:rsidP="00C86DC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9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344818" w:rsidRDefault="0034481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your independent work during session?</w:t>
            </w:r>
          </w:p>
        </w:tc>
      </w:tr>
      <w:tr w:rsidR="00C86DCE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6DCE" w:rsidRDefault="00C86D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86DCE" w:rsidRDefault="00C86DC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364" w:type="dxa"/>
            <w:tcBorders>
              <w:bottom w:val="single" w:sz="16" w:space="0" w:color="000000"/>
            </w:tcBorders>
            <w:shd w:val="clear" w:color="auto" w:fill="FFFFFF"/>
          </w:tcPr>
          <w:p w:rsidR="00C86DCE" w:rsidRDefault="00C86DC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36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6DCE" w:rsidRDefault="00C86DC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73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6DCE" w:rsidRDefault="0034481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3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28,0%</w:t>
            </w:r>
          </w:p>
        </w:tc>
        <w:tc>
          <w:tcPr>
            <w:tcW w:w="17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52,0%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3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28,0%</w:t>
            </w:r>
          </w:p>
        </w:tc>
        <w:tc>
          <w:tcPr>
            <w:tcW w:w="17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72,0%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  <w:tc>
          <w:tcPr>
            <w:tcW w:w="13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36,0%</w:t>
            </w:r>
          </w:p>
        </w:tc>
        <w:tc>
          <w:tcPr>
            <w:tcW w:w="17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 w:rsidP="0069669A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56,0%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5,3%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30,7%</w:t>
            </w:r>
          </w:p>
        </w:tc>
        <w:tc>
          <w:tcPr>
            <w:tcW w:w="17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8"/>
        <w:gridCol w:w="1026"/>
        <w:gridCol w:w="2866"/>
        <w:gridCol w:w="1411"/>
        <w:gridCol w:w="1902"/>
      </w:tblGrid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344818">
            <w:pPr>
              <w:spacing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your independent work during session? 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  <w:trHeight w:val="320"/>
        </w:trPr>
        <w:tc>
          <w:tcPr>
            <w:tcW w:w="571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44818" w:rsidRDefault="0034481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  <w:trHeight w:val="207"/>
        </w:trPr>
        <w:tc>
          <w:tcPr>
            <w:tcW w:w="571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</w:trPr>
        <w:tc>
          <w:tcPr>
            <w:tcW w:w="18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026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8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</w:trPr>
        <w:tc>
          <w:tcPr>
            <w:tcW w:w="18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</w:trPr>
        <w:tc>
          <w:tcPr>
            <w:tcW w:w="18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</w:trPr>
        <w:tc>
          <w:tcPr>
            <w:tcW w:w="18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</w:trPr>
        <w:tc>
          <w:tcPr>
            <w:tcW w:w="18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</w:trPr>
        <w:tc>
          <w:tcPr>
            <w:tcW w:w="18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</w:trPr>
        <w:tc>
          <w:tcPr>
            <w:tcW w:w="284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344818" w:rsidTr="00344818">
        <w:tblPrEx>
          <w:tblCellMar>
            <w:top w:w="0" w:type="dxa"/>
            <w:bottom w:w="0" w:type="dxa"/>
          </w:tblCellMar>
        </w:tblPrEx>
        <w:trPr>
          <w:gridAfter w:val="1"/>
          <w:wAfter w:w="1902" w:type="dxa"/>
          <w:cantSplit/>
        </w:trPr>
        <w:tc>
          <w:tcPr>
            <w:tcW w:w="284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44818" w:rsidRDefault="00344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4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44818" w:rsidRDefault="0034481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44818" w:rsidRDefault="003448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44818" w:rsidRDefault="0034481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87FE4" w:rsidRDefault="00B87FE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732"/>
        <w:gridCol w:w="2046"/>
        <w:gridCol w:w="1237"/>
        <w:gridCol w:w="1237"/>
        <w:gridCol w:w="1237"/>
        <w:gridCol w:w="12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 w:rsidP="0034481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organization of seminar until now?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4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estimate organization of seminar until now?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236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36" w:type="dxa"/>
            <w:tcBorders>
              <w:bottom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23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73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0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12,0%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88,0%</w:t>
            </w:r>
          </w:p>
        </w:tc>
      </w:tr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2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2,7%</w:t>
            </w:r>
          </w:p>
        </w:tc>
        <w:tc>
          <w:tcPr>
            <w:tcW w:w="12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16,0%</w:t>
            </w:r>
          </w:p>
        </w:tc>
        <w:tc>
          <w:tcPr>
            <w:tcW w:w="12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77,3%</w:t>
            </w:r>
          </w:p>
        </w:tc>
      </w:tr>
    </w:tbl>
    <w:p w:rsidR="00000000" w:rsidRDefault="001F73C1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4"/>
        <w:gridCol w:w="1300"/>
        <w:gridCol w:w="3631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day * How do you estimate organization of seminar until now?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3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day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3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3rd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00000" w:rsidTr="003448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1F7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within Training day</w:t>
            </w:r>
          </w:p>
        </w:tc>
        <w:tc>
          <w:tcPr>
            <w:tcW w:w="17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1F73C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</w:tbl>
    <w:p w:rsidR="001F73C1" w:rsidRDefault="001F73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F73C1" w:rsidSect="00A278D6">
      <w:footerReference w:type="default" r:id="rId21"/>
      <w:pgSz w:w="16836" w:h="11903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C1" w:rsidRDefault="001F73C1" w:rsidP="00B37D2E">
      <w:r>
        <w:separator/>
      </w:r>
    </w:p>
  </w:endnote>
  <w:endnote w:type="continuationSeparator" w:id="0">
    <w:p w:rsidR="001F73C1" w:rsidRDefault="001F73C1" w:rsidP="00B3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2E" w:rsidRDefault="00B37D2E">
    <w:pPr>
      <w:pStyle w:val="Footer"/>
      <w:pBdr>
        <w:top w:val="single" w:sz="4" w:space="1" w:color="D9D9D9" w:themeColor="background1" w:themeShade="D9"/>
      </w:pBdr>
      <w:jc w:val="right"/>
    </w:pPr>
    <w:fldSimple w:instr=" PAGE   \* MERGEFORMAT ">
      <w:r w:rsidR="00852753">
        <w:rPr>
          <w:noProof/>
        </w:rPr>
        <w:t>30</w:t>
      </w:r>
    </w:fldSimple>
    <w:r>
      <w:t xml:space="preserve"> | </w:t>
    </w:r>
    <w:r>
      <w:rPr>
        <w:color w:val="7F7F7F" w:themeColor="background1" w:themeShade="7F"/>
        <w:spacing w:val="60"/>
      </w:rPr>
      <w:t>Page</w:t>
    </w:r>
  </w:p>
  <w:p w:rsidR="00B37D2E" w:rsidRDefault="00B37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C1" w:rsidRDefault="001F73C1" w:rsidP="00B37D2E">
      <w:r>
        <w:separator/>
      </w:r>
    </w:p>
  </w:footnote>
  <w:footnote w:type="continuationSeparator" w:id="0">
    <w:p w:rsidR="001F73C1" w:rsidRDefault="001F73C1" w:rsidP="00B37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E8D"/>
    <w:rsid w:val="001B7FDF"/>
    <w:rsid w:val="001F73C1"/>
    <w:rsid w:val="0030383F"/>
    <w:rsid w:val="00344818"/>
    <w:rsid w:val="007931AC"/>
    <w:rsid w:val="00852753"/>
    <w:rsid w:val="00A278D6"/>
    <w:rsid w:val="00B37D2E"/>
    <w:rsid w:val="00B85F4A"/>
    <w:rsid w:val="00B87FE4"/>
    <w:rsid w:val="00C86DCE"/>
    <w:rsid w:val="00D86AF0"/>
    <w:rsid w:val="00DD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LightList">
    <w:name w:val="Light List"/>
    <w:basedOn w:val="TableNormal"/>
    <w:uiPriority w:val="61"/>
    <w:rsid w:val="001B7F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37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D2E"/>
    <w:rPr>
      <w:rFonts w:ascii="Courier New" w:hAnsi="Courier New" w:cs="Courier New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7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2E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2</cp:revision>
  <dcterms:created xsi:type="dcterms:W3CDTF">2015-09-17T13:24:00Z</dcterms:created>
  <dcterms:modified xsi:type="dcterms:W3CDTF">2015-09-17T13:24:00Z</dcterms:modified>
</cp:coreProperties>
</file>