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94" w:rsidRPr="00882EE1" w:rsidRDefault="00686CF0" w:rsidP="000163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r-Latn-B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r-Latn-BA"/>
        </w:rPr>
        <w:t xml:space="preserve">     </w:t>
      </w:r>
      <w:r w:rsidR="00016394" w:rsidRPr="00882EE1">
        <w:rPr>
          <w:rFonts w:ascii="Times New Roman" w:eastAsia="Times New Roman" w:hAnsi="Times New Roman" w:cs="Times New Roman"/>
          <w:b/>
          <w:bCs/>
          <w:sz w:val="28"/>
          <w:szCs w:val="28"/>
          <w:lang w:eastAsia="sr-Latn-BA"/>
        </w:rPr>
        <w:t xml:space="preserve">Nursing Study Programme- I Study Cycle (Academic Studies) 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565"/>
        <w:gridCol w:w="1771"/>
        <w:gridCol w:w="182"/>
        <w:gridCol w:w="224"/>
        <w:gridCol w:w="181"/>
        <w:gridCol w:w="240"/>
        <w:gridCol w:w="690"/>
        <w:gridCol w:w="650"/>
        <w:gridCol w:w="499"/>
        <w:gridCol w:w="477"/>
        <w:gridCol w:w="511"/>
        <w:gridCol w:w="850"/>
        <w:gridCol w:w="960"/>
        <w:gridCol w:w="1067"/>
      </w:tblGrid>
      <w:tr w:rsidR="00016394" w:rsidRPr="008B0442" w:rsidTr="00C15A2A">
        <w:trPr>
          <w:trHeight w:val="233"/>
          <w:tblCellSpacing w:w="15" w:type="dxa"/>
        </w:trPr>
        <w:tc>
          <w:tcPr>
            <w:tcW w:w="496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  <w:t>STUDY YEAR</w:t>
            </w:r>
          </w:p>
        </w:tc>
      </w:tr>
      <w:tr w:rsidR="00016394" w:rsidRPr="008B0442" w:rsidTr="00C15A2A">
        <w:trPr>
          <w:trHeight w:val="175"/>
          <w:tblCellSpacing w:w="15" w:type="dxa"/>
        </w:trPr>
        <w:tc>
          <w:tcPr>
            <w:tcW w:w="144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2D0A47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2D0A47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SUBJECTS</w:t>
            </w:r>
          </w:p>
        </w:tc>
        <w:tc>
          <w:tcPr>
            <w:tcW w:w="4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Lessons per week</w:t>
            </w:r>
          </w:p>
        </w:tc>
        <w:tc>
          <w:tcPr>
            <w:tcW w:w="127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E3460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CE346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Lessons per year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CTS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Condition for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Evaluation</w:t>
            </w:r>
          </w:p>
        </w:tc>
      </w:tr>
      <w:tr w:rsidR="00016394" w:rsidRPr="008B0442" w:rsidTr="00C15A2A">
        <w:trPr>
          <w:trHeight w:val="157"/>
          <w:tblCellSpacing w:w="15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sem.</w:t>
            </w:r>
          </w:p>
        </w:tc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sem.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16394" w:rsidRPr="008B0442" w:rsidTr="00C15A2A">
        <w:trPr>
          <w:trHeight w:val="169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No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Code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NAMES OF SUBJECTS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016394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Lectures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Practice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Total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E3460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r-Latn-BA"/>
              </w:rPr>
              <w:t>IWS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enrollment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examination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16394" w:rsidRPr="008B0442" w:rsidTr="00C15A2A">
        <w:trPr>
          <w:trHeight w:val="163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 </w:t>
            </w: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3.1.1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4044" w:rsidRDefault="00016394" w:rsidP="00F14EFF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Anatom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y, Histology and Embryology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45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75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to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 xml:space="preserve"> 10</w:t>
            </w:r>
          </w:p>
        </w:tc>
      </w:tr>
      <w:tr w:rsidR="00016394" w:rsidRPr="008B0442" w:rsidTr="00C15A2A">
        <w:trPr>
          <w:trHeight w:val="70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3.1.2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eastAsia="sr-Latn-BA"/>
              </w:rPr>
              <w:t>Biochemistry</w:t>
            </w:r>
            <w:r w:rsidR="00C15A2A" w:rsidRPr="005E644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 xml:space="preserve"> and Physiology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to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 10</w:t>
            </w:r>
          </w:p>
        </w:tc>
      </w:tr>
      <w:tr w:rsidR="00016394" w:rsidRPr="008B0442" w:rsidTr="00C15A2A">
        <w:trPr>
          <w:trHeight w:val="161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3.1.3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Human Genetics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5to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 10</w:t>
            </w:r>
          </w:p>
        </w:tc>
      </w:tr>
      <w:tr w:rsidR="00016394" w:rsidRPr="008B0442" w:rsidTr="00C15A2A">
        <w:trPr>
          <w:trHeight w:val="108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3.1.4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4044" w:rsidRDefault="00016394" w:rsidP="00F14EFF">
            <w:pPr>
              <w:spacing w:before="100" w:beforeAutospacing="1" w:after="100" w:afterAutospacing="1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Sociology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to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 10</w:t>
            </w:r>
          </w:p>
        </w:tc>
      </w:tr>
      <w:tr w:rsidR="00016394" w:rsidRPr="008B0442" w:rsidTr="00C15A2A">
        <w:trPr>
          <w:trHeight w:val="199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3.1.5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Healthcare Informatics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30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to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 10</w:t>
            </w:r>
          </w:p>
        </w:tc>
      </w:tr>
      <w:tr w:rsidR="00016394" w:rsidRPr="008B0442" w:rsidTr="00C15A2A">
        <w:trPr>
          <w:trHeight w:val="288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3.1.6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4044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 xml:space="preserve">Introduction to Medicine and Nursing 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90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150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to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 10</w:t>
            </w:r>
          </w:p>
        </w:tc>
      </w:tr>
      <w:tr w:rsidR="00016394" w:rsidRPr="008B0442" w:rsidTr="00C15A2A">
        <w:trPr>
          <w:trHeight w:val="96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3.1.7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15A2A" w:rsidRDefault="00C15A2A" w:rsidP="00F14EFF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en-U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>Clinical practice I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15A2A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eastAsia="sr-Latn-BA"/>
              </w:rPr>
            </w:pPr>
            <w:r w:rsidRPr="00C15A2A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15A2A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eastAsia="sr-Latn-BA"/>
              </w:rPr>
            </w:pPr>
            <w:r w:rsidRPr="00C15A2A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75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75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to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 10</w:t>
            </w:r>
          </w:p>
        </w:tc>
      </w:tr>
      <w:tr w:rsidR="00016394" w:rsidRPr="008B0442" w:rsidTr="00C15A2A">
        <w:trPr>
          <w:trHeight w:val="315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3.1.8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Microbiology and Immunology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16394" w:rsidRPr="008B0442" w:rsidTr="00C15A2A">
        <w:trPr>
          <w:trHeight w:val="137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20C80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3.1.9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Social Medicine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15A2A" w:rsidRDefault="00C15A2A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15A2A" w:rsidRDefault="00C15A2A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15A2A" w:rsidRDefault="00C15A2A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15A2A" w:rsidRDefault="00C15A2A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CS" w:eastAsia="sr-Latn-BA"/>
              </w:rPr>
              <w:t>15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60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C15A2A" w:rsidRDefault="00C15A2A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16394" w:rsidRPr="008B0442" w:rsidTr="00C15A2A">
        <w:trPr>
          <w:trHeight w:val="205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016394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3.1.10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4044" w:rsidRDefault="00016394" w:rsidP="00F14EFF">
            <w:pPr>
              <w:spacing w:before="100" w:beforeAutospacing="1" w:after="100" w:afterAutospacing="1" w:line="2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Medical Ethics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60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3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16394" w:rsidRPr="008B0442" w:rsidTr="00C15A2A">
        <w:trPr>
          <w:trHeight w:val="300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016394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3.1.11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9B5E8D" w:rsidRDefault="00016394" w:rsidP="00C15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Hygiene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 xml:space="preserve"> 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15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45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75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16394" w:rsidRPr="008B0442" w:rsidTr="00C15A2A">
        <w:trPr>
          <w:trHeight w:val="300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016394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3.1.12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eastAsia="sr-Latn-BA"/>
              </w:rPr>
              <w:t>Multidisciplinary Intensive Care Nursing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15A2A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5E6444" w:rsidRDefault="005E644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CS" w:eastAsia="sr-Latn-BA"/>
              </w:rPr>
              <w:t>60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5E6444" w:rsidRDefault="005E644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90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C15A2A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7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16394" w:rsidRPr="008B0442" w:rsidTr="00C15A2A">
        <w:trPr>
          <w:trHeight w:val="216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13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016394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F20C80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3.1.13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9B5E8D" w:rsidRDefault="00016394" w:rsidP="00F14EFF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English I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5E644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30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C15A2A" w:rsidRDefault="005E644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6</w:t>
            </w:r>
            <w:r w:rsidR="00C15A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C15A2A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16394" w:rsidRPr="008B0442" w:rsidTr="00C15A2A">
        <w:trPr>
          <w:trHeight w:val="297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141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CE3460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r-Latn-BA"/>
              </w:rPr>
            </w:pPr>
            <w:r w:rsidRPr="00CE34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sr-Latn-BA"/>
              </w:rPr>
              <w:t>Total number of active teaching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3</w:t>
            </w:r>
            <w:r w:rsid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7</w:t>
            </w: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5E6444" w:rsidRDefault="00D36E8E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375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7</w:t>
            </w:r>
            <w:r w:rsid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50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1065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60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</w:tr>
      <w:tr w:rsidR="00C15A2A" w:rsidRPr="008B0442" w:rsidTr="00C15A2A">
        <w:trPr>
          <w:trHeight w:val="297"/>
          <w:tblCellSpacing w:w="15" w:type="dxa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A2A" w:rsidRPr="008B0442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A2A" w:rsidRPr="008B0442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</w:pPr>
          </w:p>
        </w:tc>
        <w:tc>
          <w:tcPr>
            <w:tcW w:w="4501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5A2A" w:rsidRPr="004451D8" w:rsidRDefault="00C15A2A" w:rsidP="00C15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lang w:val="en-U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>Internship</w:t>
            </w:r>
          </w:p>
          <w:p w:rsidR="00C15A2A" w:rsidRPr="005E6444" w:rsidRDefault="00603521" w:rsidP="00C15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>Admission ward: 4</w:t>
            </w:r>
            <w:r w:rsidR="00500F0A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 xml:space="preserve"> </w:t>
            </w:r>
            <w:r w:rsidR="00C15A2A" w:rsidRPr="005E6444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>weeks</w:t>
            </w:r>
          </w:p>
          <w:p w:rsidR="00C15A2A" w:rsidRPr="005E6444" w:rsidRDefault="00603521" w:rsidP="00C15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>Surgery: 4</w:t>
            </w:r>
            <w:r w:rsidR="00032382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 xml:space="preserve"> </w:t>
            </w:r>
            <w:r w:rsidR="00C15A2A" w:rsidRPr="005E6444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>weeks</w:t>
            </w:r>
          </w:p>
          <w:p w:rsidR="00C15A2A" w:rsidRPr="005E6444" w:rsidRDefault="00C15A2A" w:rsidP="00C15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>Microbiology: 1 week</w:t>
            </w:r>
          </w:p>
          <w:p w:rsidR="00C15A2A" w:rsidRPr="004451D8" w:rsidRDefault="00C15A2A" w:rsidP="00C15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lang w:val="en-U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bCs/>
                <w:color w:val="17365D" w:themeColor="text2" w:themeShade="BF"/>
                <w:sz w:val="18"/>
                <w:szCs w:val="18"/>
                <w:highlight w:val="yellow"/>
                <w:lang w:val="en-US" w:eastAsia="sr-Latn-BA"/>
              </w:rPr>
              <w:t>Biochemistry laboratory: 1 week</w:t>
            </w:r>
          </w:p>
          <w:p w:rsidR="00C15A2A" w:rsidRPr="008B0442" w:rsidRDefault="00C15A2A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</w:pPr>
          </w:p>
        </w:tc>
      </w:tr>
    </w:tbl>
    <w:p w:rsidR="00016394" w:rsidRDefault="00016394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  <w:r w:rsidRPr="008B0442"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  <w:t> </w:t>
      </w:r>
    </w:p>
    <w:p w:rsidR="00C15A2A" w:rsidRDefault="00C15A2A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</w:p>
    <w:p w:rsidR="00C15A2A" w:rsidRDefault="00C15A2A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</w:p>
    <w:p w:rsidR="00C15A2A" w:rsidRDefault="00C15A2A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</w:p>
    <w:p w:rsidR="00C15A2A" w:rsidRDefault="00C15A2A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</w:p>
    <w:p w:rsidR="00C15A2A" w:rsidRPr="008B0442" w:rsidRDefault="00C15A2A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tbl>
      <w:tblPr>
        <w:tblW w:w="5000" w:type="pct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565"/>
        <w:gridCol w:w="1769"/>
        <w:gridCol w:w="182"/>
        <w:gridCol w:w="224"/>
        <w:gridCol w:w="181"/>
        <w:gridCol w:w="242"/>
        <w:gridCol w:w="690"/>
        <w:gridCol w:w="650"/>
        <w:gridCol w:w="498"/>
        <w:gridCol w:w="474"/>
        <w:gridCol w:w="511"/>
        <w:gridCol w:w="850"/>
        <w:gridCol w:w="960"/>
        <w:gridCol w:w="1071"/>
      </w:tblGrid>
      <w:tr w:rsidR="00016394" w:rsidRPr="008B0442" w:rsidTr="00D96681">
        <w:trPr>
          <w:trHeight w:val="233"/>
          <w:tblCellSpacing w:w="15" w:type="dxa"/>
          <w:jc w:val="center"/>
        </w:trPr>
        <w:tc>
          <w:tcPr>
            <w:tcW w:w="496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  <w:t>I</w:t>
            </w:r>
            <w:r w:rsidRPr="00D36E8E"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sr-Latn-BA"/>
              </w:rPr>
              <w:t>I</w:t>
            </w:r>
            <w:r w:rsidRPr="00D36E8E"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  <w:t xml:space="preserve"> STUDY YEAR</w:t>
            </w:r>
          </w:p>
        </w:tc>
      </w:tr>
      <w:tr w:rsidR="00016394" w:rsidRPr="008B0442" w:rsidTr="00D96681">
        <w:trPr>
          <w:trHeight w:val="175"/>
          <w:tblCellSpacing w:w="15" w:type="dxa"/>
          <w:jc w:val="center"/>
        </w:trPr>
        <w:tc>
          <w:tcPr>
            <w:tcW w:w="144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SUBJECTS</w:t>
            </w:r>
          </w:p>
        </w:tc>
        <w:tc>
          <w:tcPr>
            <w:tcW w:w="4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Lessons per week</w:t>
            </w:r>
          </w:p>
        </w:tc>
        <w:tc>
          <w:tcPr>
            <w:tcW w:w="126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Lessons per year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ECTS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Condition for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Evaluation</w:t>
            </w:r>
          </w:p>
        </w:tc>
      </w:tr>
      <w:tr w:rsidR="00016394" w:rsidRPr="008B0442" w:rsidTr="00D96681">
        <w:trPr>
          <w:trHeight w:val="157"/>
          <w:tblCellSpacing w:w="15" w:type="dxa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III sem.</w:t>
            </w:r>
          </w:p>
        </w:tc>
        <w:tc>
          <w:tcPr>
            <w:tcW w:w="2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IV sem.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16394" w:rsidRPr="008B0442" w:rsidTr="00D96681">
        <w:trPr>
          <w:trHeight w:val="169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No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Code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NAMES OF SUBJECTS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Lectures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Practice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Total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IWS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enrollment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examination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16394" w:rsidRPr="008B0442" w:rsidTr="00D96681">
        <w:trPr>
          <w:trHeight w:val="163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F1D9E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3.2.1</w:t>
            </w:r>
            <w:r w:rsidR="00016394"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Pathology and Pathophysiology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15A2A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2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15A2A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CS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C15A2A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60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C15A2A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5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 xml:space="preserve">5 </w:t>
            </w: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t</w:t>
            </w: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о 10</w:t>
            </w:r>
          </w:p>
        </w:tc>
      </w:tr>
      <w:tr w:rsidR="00016394" w:rsidRPr="008B0442" w:rsidTr="00D96681">
        <w:trPr>
          <w:trHeight w:val="187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F1D9E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3.2.2</w:t>
            </w:r>
            <w:r w:rsidR="00016394"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eastAsia="sr-Latn-BA"/>
              </w:rPr>
              <w:t>Pharmacology and Toxicology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15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236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0F1D9E"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3.2.3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eastAsia="sr-Latn-BA"/>
              </w:rPr>
              <w:t>Geriatrics and Care of Elderly People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45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5tо 10</w:t>
            </w:r>
          </w:p>
        </w:tc>
      </w:tr>
      <w:tr w:rsidR="00016394" w:rsidRPr="008B0442" w:rsidTr="00D96681">
        <w:trPr>
          <w:trHeight w:val="66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0F1D9E"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3.2.4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Nursing theories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120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324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0F1D9E"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3.2.5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CF7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Epidemiology</w:t>
            </w: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 xml:space="preserve"> 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171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0F1D9E"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3.2.6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Protection in Working Environment</w:t>
            </w:r>
            <w:r w:rsidR="00CF7710"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 xml:space="preserve"> and patient safety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2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15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45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75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1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261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 </w:t>
            </w:r>
            <w:r w:rsidR="000F1D9E"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3.2.7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Health Statistics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209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5277BD"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3.2.8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D96681" w:rsidP="00F14EFF">
            <w:pPr>
              <w:spacing w:before="100" w:beforeAutospacing="1" w:after="100" w:afterAutospacing="1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Clinical practice II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D96681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0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D96681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D96681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D96681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105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D96681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105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30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D96681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9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455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9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  <w:r w:rsidR="005277BD"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3.2.9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Propedeutics and Nursing in Clinical-Hospital Practice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45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75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120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1</w:t>
            </w: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8</w:t>
            </w: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300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 </w:t>
            </w:r>
            <w:r w:rsidR="005277BD"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3.2.10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CF7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Infectious Diseases and Care of Infected Patients</w:t>
            </w: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 xml:space="preserve"> 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2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6A0C97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Latn-CS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6A0C97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bs-Cyrl-BA" w:eastAsia="sr-Latn-BA"/>
              </w:rPr>
              <w:t>30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60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75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CF7710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5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300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 </w:t>
            </w:r>
            <w:r w:rsidR="005277BD"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3.2.11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Pediatrics and Care of Healthy and Sick Children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45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75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360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 </w:t>
            </w:r>
            <w:r w:rsidR="005277BD"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3.2.12</w:t>
            </w:r>
          </w:p>
        </w:tc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English II</w:t>
            </w:r>
          </w:p>
        </w:tc>
        <w:tc>
          <w:tcPr>
            <w:tcW w:w="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60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tо 10</w:t>
            </w:r>
          </w:p>
        </w:tc>
      </w:tr>
      <w:tr w:rsidR="00016394" w:rsidRPr="008B0442" w:rsidTr="00D96681">
        <w:trPr>
          <w:trHeight w:val="297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142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sr-Latn-BA"/>
              </w:rPr>
              <w:t>Total number of active teaching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6A0C97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3</w:t>
            </w:r>
            <w:r w:rsidR="006A0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00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6A0C97" w:rsidRDefault="006A0C9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450</w:t>
            </w:r>
          </w:p>
        </w:tc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750</w:t>
            </w:r>
          </w:p>
        </w:tc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60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D36E8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</w:tr>
      <w:tr w:rsidR="00D96681" w:rsidRPr="008B0442" w:rsidTr="00D96681">
        <w:trPr>
          <w:trHeight w:val="297"/>
          <w:tblCellSpacing w:w="15" w:type="dxa"/>
          <w:jc w:val="center"/>
        </w:trPr>
        <w:tc>
          <w:tcPr>
            <w:tcW w:w="496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96681" w:rsidRPr="006A0C97" w:rsidRDefault="00D96681" w:rsidP="00D9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Internship</w:t>
            </w:r>
          </w:p>
          <w:p w:rsidR="00D96681" w:rsidRPr="006A0C97" w:rsidRDefault="002E1A4F" w:rsidP="00D9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Geriatric institution: 3</w:t>
            </w:r>
            <w:r w:rsidR="00D96681"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weeks</w:t>
            </w:r>
          </w:p>
          <w:p w:rsidR="00D96681" w:rsidRPr="006A0C97" w:rsidRDefault="00D96681" w:rsidP="00D9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Pediatric clinic: 2 weeks</w:t>
            </w:r>
          </w:p>
          <w:p w:rsidR="00D96681" w:rsidRPr="006A0C97" w:rsidRDefault="00693E9E" w:rsidP="00D9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Family medicine: 3</w:t>
            </w:r>
            <w:r w:rsidR="00D96681"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</w:t>
            </w:r>
            <w:r w:rsidR="00882110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s</w:t>
            </w:r>
          </w:p>
          <w:p w:rsidR="00D96681" w:rsidRPr="00D36E8E" w:rsidRDefault="002E1A4F" w:rsidP="00D966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Public health institute: 2</w:t>
            </w:r>
            <w:r w:rsidR="00D96681"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</w:t>
            </w:r>
            <w:r w:rsidR="00882110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sr-Latn-CS" w:eastAsia="sr-Latn-BA"/>
              </w:rPr>
              <w:t>s</w:t>
            </w:r>
          </w:p>
        </w:tc>
      </w:tr>
    </w:tbl>
    <w:p w:rsidR="00016394" w:rsidRDefault="00016394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  <w:r w:rsidRPr="008B0442"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  <w:t> </w:t>
      </w:r>
    </w:p>
    <w:p w:rsidR="006A0C97" w:rsidRDefault="006A0C97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</w:p>
    <w:p w:rsidR="006A0C97" w:rsidRDefault="006A0C97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</w:p>
    <w:p w:rsidR="006A0C97" w:rsidRDefault="006A0C97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</w:p>
    <w:p w:rsidR="006A0C97" w:rsidRPr="008B0442" w:rsidRDefault="006A0C97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tbl>
      <w:tblPr>
        <w:tblW w:w="5000" w:type="pct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565"/>
        <w:gridCol w:w="1621"/>
        <w:gridCol w:w="181"/>
        <w:gridCol w:w="243"/>
        <w:gridCol w:w="181"/>
        <w:gridCol w:w="257"/>
        <w:gridCol w:w="690"/>
        <w:gridCol w:w="650"/>
        <w:gridCol w:w="450"/>
        <w:gridCol w:w="477"/>
        <w:gridCol w:w="511"/>
        <w:gridCol w:w="850"/>
        <w:gridCol w:w="960"/>
        <w:gridCol w:w="1231"/>
      </w:tblGrid>
      <w:tr w:rsidR="00016394" w:rsidRPr="008B0442" w:rsidTr="00E77477">
        <w:trPr>
          <w:trHeight w:val="233"/>
          <w:tblCellSpacing w:w="15" w:type="dxa"/>
          <w:jc w:val="center"/>
        </w:trPr>
        <w:tc>
          <w:tcPr>
            <w:tcW w:w="496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6394" w:rsidRPr="00493DDB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  <w:t>II</w:t>
            </w:r>
            <w:r w:rsidRPr="008B0442"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sr-Latn-BA"/>
              </w:rPr>
              <w:t>I</w:t>
            </w:r>
            <w:r w:rsidRPr="008B04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BA"/>
              </w:rPr>
              <w:t>STUDY YEAR</w:t>
            </w:r>
          </w:p>
        </w:tc>
      </w:tr>
      <w:tr w:rsidR="00016394" w:rsidRPr="008B0442" w:rsidTr="00E77477">
        <w:trPr>
          <w:trHeight w:val="175"/>
          <w:tblCellSpacing w:w="15" w:type="dxa"/>
          <w:jc w:val="center"/>
        </w:trPr>
        <w:tc>
          <w:tcPr>
            <w:tcW w:w="136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SUBJECTS</w:t>
            </w:r>
          </w:p>
        </w:tc>
        <w:tc>
          <w:tcPr>
            <w:tcW w:w="4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Lessons per week</w:t>
            </w:r>
          </w:p>
        </w:tc>
        <w:tc>
          <w:tcPr>
            <w:tcW w:w="121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Lessons per year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ECTS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Condition for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Evaluation</w:t>
            </w:r>
          </w:p>
        </w:tc>
      </w:tr>
      <w:tr w:rsidR="00016394" w:rsidRPr="008B0442" w:rsidTr="00E77477">
        <w:trPr>
          <w:trHeight w:val="157"/>
          <w:tblCellSpacing w:w="15" w:type="dxa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sem.</w:t>
            </w:r>
          </w:p>
        </w:tc>
        <w:tc>
          <w:tcPr>
            <w:tcW w:w="2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VI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sem.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16394" w:rsidRPr="008B0442" w:rsidTr="00E77477">
        <w:trPr>
          <w:trHeight w:val="169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No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Code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NAMES OF SUBJECTS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Lectures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Practice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Total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IWS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enrollment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examination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E77477" w:rsidRPr="008B0442" w:rsidTr="00E77477">
        <w:trPr>
          <w:trHeight w:val="412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3.3.1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40E3C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Internal Medicine and Internal Patients Care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45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75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о 10</w:t>
            </w:r>
          </w:p>
        </w:tc>
      </w:tr>
      <w:tr w:rsidR="00E77477" w:rsidRPr="008B0442" w:rsidTr="00E77477">
        <w:trPr>
          <w:trHeight w:val="187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3.3.2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40E3C" w:rsidRDefault="00016394" w:rsidP="00F14EFF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Surgery and Surgical Patients Care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60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90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131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3.3.3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40E3C" w:rsidRDefault="00016394" w:rsidP="00F14EFF">
            <w:pPr>
              <w:spacing w:before="100" w:beforeAutospacing="1" w:after="100" w:afterAutospacing="1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Gynecology and Obstetrics and Nursing Care of Women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66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3.3.4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40E3C" w:rsidRDefault="00016394" w:rsidP="00F14EFF">
            <w:pPr>
              <w:spacing w:before="100" w:beforeAutospacing="1" w:after="100" w:afterAutospacing="1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Psychiatry and Psychiatric Patients Care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324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3.3.5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40E3C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Medical Rehabilitation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300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3.3.6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12429D" w:rsidRDefault="00DF49B2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Primary Health care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DF49B2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6A0C97" w:rsidRDefault="00DF49B2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45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6A0C97" w:rsidRDefault="00DF49B2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6</w:t>
            </w:r>
            <w:r w:rsidR="00016394" w:rsidRPr="006A0C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DF49B2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105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90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120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3.3.7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93DDB" w:rsidRDefault="00E77477" w:rsidP="00F14EF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Patient education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2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6A0C9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</w:t>
            </w:r>
            <w:r w:rsidR="00016394"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30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60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5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285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3.3.</w:t>
            </w:r>
            <w:r w:rsidR="00E77477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93DDB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Organization and Management in Healthcare System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45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75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120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9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3.3.</w:t>
            </w:r>
            <w:r w:rsidR="00E77477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9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93DDB" w:rsidRDefault="00E77477" w:rsidP="00F14EF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Clinical practice III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7</w:t>
            </w:r>
            <w:r w:rsidR="00016394"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75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195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E77477" w:rsidRDefault="00E77477" w:rsidP="00E77477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E23CA5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3.3.10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6A0C97" w:rsidRDefault="00E77477" w:rsidP="00F14EFF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Palliative care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0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2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E77477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60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77477" w:rsidRPr="008B0442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</w:pP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E77477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5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8B0442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Pr="008B0442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</w:p>
        </w:tc>
      </w:tr>
      <w:tr w:rsidR="00E77477" w:rsidRPr="008B0442" w:rsidTr="00E77477">
        <w:trPr>
          <w:trHeight w:val="195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3.3.11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6A0C97" w:rsidRDefault="00016394" w:rsidP="00E7747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 xml:space="preserve">Oncology 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1</w:t>
            </w:r>
            <w:r w:rsidR="00016394"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30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</w:t>
            </w: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E77477" w:rsidRPr="008B0442" w:rsidTr="00E77477">
        <w:trPr>
          <w:trHeight w:val="441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12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23CA5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</w:pPr>
            <w:r w:rsidRPr="00E23CA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  <w:r w:rsidR="00E23CA5">
              <w:rPr>
                <w:rFonts w:ascii="Times New Roman" w:eastAsia="Times New Roman" w:hAnsi="Times New Roman" w:cs="Times New Roman"/>
                <w:sz w:val="18"/>
                <w:szCs w:val="18"/>
                <w:lang w:val="bs-Latn-BA" w:eastAsia="sr-Latn-BA"/>
              </w:rPr>
              <w:t>3.3.12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493DDB" w:rsidRDefault="00E77477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Elective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2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E774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sr-Latn-BA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6</w:t>
            </w:r>
            <w:r w:rsidR="00016394"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60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E77477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5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bs-Cyrl-BA" w:eastAsia="sr-Latn-BA"/>
              </w:rPr>
              <w:t>-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16394" w:rsidRPr="008B0442" w:rsidTr="00E77477">
        <w:trPr>
          <w:trHeight w:val="297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136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5E6444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sr-Latn-BA"/>
              </w:rPr>
              <w:t>Total number of active teaching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6A0C97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3</w:t>
            </w:r>
            <w:r w:rsidR="006A0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00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6A0C97" w:rsidRDefault="006A0C9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450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6A0C97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7</w:t>
            </w:r>
            <w:r w:rsidR="006A0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 w:eastAsia="sr-Latn-BA"/>
              </w:rPr>
              <w:t>50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Latn-BA" w:eastAsia="sr-Latn-BA"/>
              </w:rPr>
              <w:t>1080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s-Cyrl-BA" w:eastAsia="sr-Latn-BA"/>
              </w:rPr>
              <w:t>60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</w:tr>
      <w:tr w:rsidR="00E77477" w:rsidRPr="008B0442" w:rsidTr="00E77477">
        <w:trPr>
          <w:trHeight w:val="297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7477" w:rsidRPr="008B0442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7477" w:rsidRPr="008B0442" w:rsidRDefault="00E774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</w:pPr>
          </w:p>
        </w:tc>
        <w:tc>
          <w:tcPr>
            <w:tcW w:w="4501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7477" w:rsidRPr="005E6444" w:rsidRDefault="00E77477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Internship</w:t>
            </w:r>
          </w:p>
          <w:p w:rsidR="00E77477" w:rsidRPr="005E6444" w:rsidRDefault="001F5A36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Internal medicine: 2</w:t>
            </w:r>
            <w:r w:rsidR="00E77477" w:rsidRPr="005E64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</w:t>
            </w:r>
            <w:r w:rsidR="00C647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s</w:t>
            </w:r>
          </w:p>
          <w:p w:rsidR="00E77477" w:rsidRPr="005E6444" w:rsidRDefault="00E77477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Family medicine: 1 week</w:t>
            </w:r>
          </w:p>
          <w:p w:rsidR="00E77477" w:rsidRPr="005E6444" w:rsidRDefault="00E77477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5E64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Gyneacology: 1 week</w:t>
            </w:r>
          </w:p>
          <w:p w:rsidR="00E77477" w:rsidRPr="005E6444" w:rsidRDefault="00A37B86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ENT/Ophtalmology: 2</w:t>
            </w:r>
            <w:r w:rsidR="00E77477" w:rsidRPr="005E64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</w:t>
            </w:r>
            <w:r w:rsidR="00C647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s</w:t>
            </w:r>
          </w:p>
          <w:p w:rsidR="00A37B86" w:rsidRDefault="00A37B86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Psychiatry: 1 week</w:t>
            </w:r>
          </w:p>
          <w:p w:rsidR="00A37B86" w:rsidRPr="00A37B86" w:rsidRDefault="00A37B86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Neurology: 1 week</w:t>
            </w:r>
          </w:p>
          <w:p w:rsidR="00E77477" w:rsidRPr="005E6444" w:rsidRDefault="00A37B86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P</w:t>
            </w:r>
            <w:r w:rsidR="001F5A36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alliative care: 2</w:t>
            </w:r>
            <w:r w:rsidR="00E77477" w:rsidRPr="005E64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</w:t>
            </w:r>
            <w:r w:rsidR="00C647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s</w:t>
            </w:r>
          </w:p>
        </w:tc>
      </w:tr>
      <w:tr w:rsidR="00E77477" w:rsidRPr="008B0442" w:rsidTr="00E77477">
        <w:trPr>
          <w:trHeight w:val="297"/>
          <w:tblCellSpacing w:w="15" w:type="dxa"/>
          <w:jc w:val="center"/>
        </w:trPr>
        <w:tc>
          <w:tcPr>
            <w:tcW w:w="496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7477" w:rsidRDefault="00E77477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sr-Latn-C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Electives</w:t>
            </w:r>
          </w:p>
          <w:p w:rsidR="00E77477" w:rsidRPr="006A0C97" w:rsidRDefault="00E77477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1. Intrahospital infections</w:t>
            </w:r>
          </w:p>
          <w:p w:rsidR="00E77477" w:rsidRPr="006A0C97" w:rsidRDefault="00E77477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2. Health care in emergence setting</w:t>
            </w:r>
          </w:p>
          <w:p w:rsidR="00E77477" w:rsidRPr="00E77477" w:rsidRDefault="00E77477" w:rsidP="00E77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sr-Latn-C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3. Medical documentation/evidence</w:t>
            </w:r>
            <w:r w:rsidR="000727F7"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-</w:t>
            </w:r>
            <w:r w:rsidRPr="006A0C97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based medicine</w:t>
            </w:r>
          </w:p>
        </w:tc>
      </w:tr>
    </w:tbl>
    <w:p w:rsidR="00016394" w:rsidRPr="006A0C97" w:rsidRDefault="00016394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</w:pPr>
    </w:p>
    <w:tbl>
      <w:tblPr>
        <w:tblW w:w="5000" w:type="pct"/>
        <w:jc w:val="center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565"/>
        <w:gridCol w:w="1461"/>
        <w:gridCol w:w="181"/>
        <w:gridCol w:w="244"/>
        <w:gridCol w:w="180"/>
        <w:gridCol w:w="250"/>
        <w:gridCol w:w="690"/>
        <w:gridCol w:w="650"/>
        <w:gridCol w:w="450"/>
        <w:gridCol w:w="507"/>
        <w:gridCol w:w="511"/>
        <w:gridCol w:w="850"/>
        <w:gridCol w:w="960"/>
        <w:gridCol w:w="1368"/>
      </w:tblGrid>
      <w:tr w:rsidR="00016394" w:rsidRPr="008B0442" w:rsidTr="000727F7">
        <w:trPr>
          <w:trHeight w:val="233"/>
          <w:tblCellSpacing w:w="15" w:type="dxa"/>
          <w:jc w:val="center"/>
        </w:trPr>
        <w:tc>
          <w:tcPr>
            <w:tcW w:w="496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6394" w:rsidRPr="005A3AEE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0"/>
                <w:szCs w:val="20"/>
                <w:lang w:eastAsia="sr-Latn-BA"/>
              </w:rPr>
              <w:t>IV</w:t>
            </w:r>
            <w:r w:rsidRPr="008B044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sr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BA"/>
              </w:rPr>
              <w:t>STUDY YEAR</w:t>
            </w:r>
          </w:p>
        </w:tc>
      </w:tr>
      <w:tr w:rsidR="00016394" w:rsidRPr="008B0442" w:rsidTr="000727F7">
        <w:trPr>
          <w:trHeight w:val="175"/>
          <w:tblCellSpacing w:w="15" w:type="dxa"/>
          <w:jc w:val="center"/>
        </w:trPr>
        <w:tc>
          <w:tcPr>
            <w:tcW w:w="127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SUBJECTS</w:t>
            </w:r>
          </w:p>
        </w:tc>
        <w:tc>
          <w:tcPr>
            <w:tcW w:w="4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Lessons per week</w:t>
            </w:r>
          </w:p>
        </w:tc>
        <w:tc>
          <w:tcPr>
            <w:tcW w:w="123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Lessons per year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ECTS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Condition for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Evaluation</w:t>
            </w:r>
          </w:p>
        </w:tc>
      </w:tr>
      <w:tr w:rsidR="00016394" w:rsidRPr="008B0442" w:rsidTr="000727F7">
        <w:trPr>
          <w:trHeight w:val="157"/>
          <w:tblCellSpacing w:w="15" w:type="dxa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2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VII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sem.</w:t>
            </w:r>
          </w:p>
        </w:tc>
        <w:tc>
          <w:tcPr>
            <w:tcW w:w="2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sem.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727F7" w:rsidRPr="008B0442" w:rsidTr="000727F7">
        <w:trPr>
          <w:trHeight w:val="169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No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Code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NAMES OF SUBJECTS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Lectures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Practice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Total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IWS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enrollment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examination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</w:tr>
      <w:tr w:rsidR="000727F7" w:rsidRPr="008B0442" w:rsidTr="000727F7">
        <w:trPr>
          <w:trHeight w:val="163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14EFF" w:rsidRDefault="00F14EFF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3.4.1</w:t>
            </w:r>
            <w:r w:rsidR="00016394"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5A3AEE" w:rsidRDefault="00016394" w:rsidP="00F14EFF">
            <w:p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Ecology and Public Health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sr-Latn-BA"/>
              </w:rPr>
              <w:t>60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90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683E8D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13</w:t>
            </w:r>
            <w:r w:rsidR="00016394"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D5731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727F7" w:rsidRPr="008B0442" w:rsidTr="000727F7">
        <w:trPr>
          <w:trHeight w:val="187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14EFF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3.4.2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5A3AEE" w:rsidRDefault="000727F7" w:rsidP="00F14EFF">
            <w:pPr>
              <w:spacing w:before="100" w:beforeAutospacing="1" w:after="100" w:afterAutospacing="1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val="en-US" w:eastAsia="sr-Latn-BA"/>
              </w:rPr>
              <w:t>Clinical practice IV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105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10</w:t>
            </w:r>
            <w:r w:rsidR="00016394"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165C35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</w:t>
            </w:r>
            <w:r w:rsidR="00016394"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57314" w:rsidRDefault="000727F7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727F7" w:rsidRPr="008B0442" w:rsidTr="000727F7">
        <w:trPr>
          <w:trHeight w:val="131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14EFF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3.4.3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5A3AEE" w:rsidRDefault="00016394" w:rsidP="00F14EFF">
            <w:pPr>
              <w:spacing w:before="100" w:beforeAutospacing="1" w:after="100" w:afterAutospacing="1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Radiology and Imaging in Healthcare System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165C35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10</w:t>
            </w:r>
            <w:r w:rsidR="00016394"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57314" w:rsidRDefault="000727F7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727F7" w:rsidRPr="008B0442" w:rsidTr="000727F7">
        <w:trPr>
          <w:trHeight w:val="66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14EFF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3.4.4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3379C" w:rsidRDefault="00016394" w:rsidP="00F14EFF">
            <w:pPr>
              <w:spacing w:before="100" w:beforeAutospacing="1" w:after="100" w:afterAutospacing="1" w:line="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 w:eastAsia="sr-Latn-BA"/>
              </w:rPr>
              <w:t>Introduction to Pedagogy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90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165C35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</w:t>
            </w:r>
            <w:r w:rsidR="00165C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D57314" w:rsidRDefault="000727F7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727F7" w:rsidRPr="008B0442" w:rsidTr="000727F7">
        <w:trPr>
          <w:trHeight w:val="324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14EFF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3.4.5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Methodology of Scientific Research Work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360DFC" w:rsidRDefault="00360DFC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</w:pPr>
            <w:r w:rsidRPr="00360D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  <w:t>120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D5731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727F7" w:rsidRPr="008B0442" w:rsidTr="000727F7">
        <w:trPr>
          <w:trHeight w:val="324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072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F14EFF" w:rsidRDefault="000727F7" w:rsidP="00072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3.4.6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Default="000727F7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</w:pPr>
            <w:r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eastAsia="sr-Latn-BA"/>
              </w:rPr>
              <w:t>Heath care systems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727F7" w:rsidRPr="00360DFC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</w:t>
            </w: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727F7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</w:p>
        </w:tc>
      </w:tr>
      <w:tr w:rsidR="000727F7" w:rsidRPr="008B0442" w:rsidTr="000727F7">
        <w:trPr>
          <w:trHeight w:val="324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0727F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F14EFF" w:rsidRDefault="000727F7" w:rsidP="000727F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3.4.7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Default="008B142D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eastAsia="sr-Latn-BA"/>
              </w:rPr>
              <w:t>Medi</w:t>
            </w:r>
            <w:r w:rsidR="000727F7" w:rsidRPr="006A0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highlight w:val="yellow"/>
                <w:lang w:eastAsia="sr-Latn-BA"/>
              </w:rPr>
              <w:t>cal practice models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727F7" w:rsidRPr="00360DFC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727F7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F7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</w:p>
        </w:tc>
      </w:tr>
      <w:tr w:rsidR="000727F7" w:rsidRPr="008B0442" w:rsidTr="000727F7">
        <w:trPr>
          <w:trHeight w:val="300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14EFF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</w:t>
            </w:r>
            <w:r w:rsidR="000727F7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8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6B0998" w:rsidRDefault="00CC0677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Electives I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C0677" w:rsidRDefault="00CC06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C0677" w:rsidRDefault="00CC06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C0677" w:rsidRDefault="00CC06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CC0677" w:rsidRDefault="00CC06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CC0677" w:rsidRDefault="00CC067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</w:pPr>
            <w:r w:rsidRPr="00CC06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CC0677" w:rsidP="00CC0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135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D5731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727F7" w:rsidRPr="008B0442" w:rsidTr="000727F7">
        <w:trPr>
          <w:trHeight w:val="120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0727F7" w:rsidRDefault="000727F7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0727F7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14EFF" w:rsidRDefault="00016394" w:rsidP="007F0971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165C3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</w:t>
            </w:r>
            <w:r w:rsidR="000727F7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9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CC0677" w:rsidP="00F14EFF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Electives II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2F1BAF" w:rsidRDefault="002F1BAF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2F1BAF" w:rsidRDefault="002F1BAF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2F1BAF" w:rsidRDefault="002F1BAF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2F1BAF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180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2F1BAF" w:rsidP="002F1BA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180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2F1BAF" w:rsidP="002F1BA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360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D5731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</w:t>
            </w:r>
            <w:r w:rsidR="000727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727F7" w:rsidRPr="008B0442" w:rsidTr="000727F7">
        <w:trPr>
          <w:trHeight w:val="315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F14EFF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F14EFF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 </w:t>
            </w:r>
            <w:r w:rsidR="00165C35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3.4.</w:t>
            </w:r>
            <w:r w:rsidR="000727F7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10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727F7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sr-Latn-BA"/>
              </w:rPr>
              <w:t>Final paper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3F048D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D57314" w:rsidP="00D57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D57314" w:rsidP="00D57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45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D57314" w:rsidP="00D57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135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D57314" w:rsidP="00D57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  <w:t>-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5 t</w:t>
            </w: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  <w:t>о 10</w:t>
            </w:r>
          </w:p>
        </w:tc>
      </w:tr>
      <w:tr w:rsidR="000727F7" w:rsidRPr="008B0442" w:rsidTr="000727F7">
        <w:trPr>
          <w:trHeight w:val="297"/>
          <w:tblCellSpacing w:w="15" w:type="dxa"/>
          <w:jc w:val="center"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sr-Latn-BA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165C35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127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2B1189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BA"/>
              </w:rPr>
            </w:pPr>
            <w:r w:rsidRPr="002B11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Total number of active teaching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016394" w:rsidP="00D57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2</w:t>
            </w:r>
            <w:r w:rsidR="006A0C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6394" w:rsidRPr="008B0442" w:rsidRDefault="006A0C97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525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8B0442" w:rsidRDefault="00E74C7C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750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8B0442" w:rsidRDefault="00016394" w:rsidP="00D57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</w:t>
            </w:r>
            <w:r w:rsidR="00D573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2</w:t>
            </w: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15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BA"/>
              </w:rPr>
              <w:t>60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94" w:rsidRPr="008B044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BA"/>
              </w:rPr>
            </w:pPr>
            <w:r w:rsidRPr="008B04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BA"/>
              </w:rPr>
              <w:t> </w:t>
            </w:r>
          </w:p>
        </w:tc>
      </w:tr>
      <w:tr w:rsidR="000727F7" w:rsidRPr="008B0442" w:rsidTr="000727F7">
        <w:trPr>
          <w:trHeight w:val="297"/>
          <w:tblCellSpacing w:w="15" w:type="dxa"/>
          <w:jc w:val="center"/>
        </w:trPr>
        <w:tc>
          <w:tcPr>
            <w:tcW w:w="4967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27F7" w:rsidRPr="00D36E8E" w:rsidRDefault="000727F7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 w:eastAsia="sr-Latn-BA"/>
              </w:rPr>
              <w:t>Internship</w:t>
            </w:r>
          </w:p>
          <w:p w:rsidR="000727F7" w:rsidRPr="00D36E8E" w:rsidRDefault="00882110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Family medicine</w:t>
            </w:r>
            <w:r w:rsidR="00C647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: 2</w:t>
            </w:r>
            <w:r w:rsidR="000727F7"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</w:t>
            </w:r>
            <w:r w:rsidR="00C647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s</w:t>
            </w:r>
          </w:p>
          <w:p w:rsidR="000727F7" w:rsidRPr="00D36E8E" w:rsidRDefault="000727F7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Community based rehabilitation/mental health centre:</w:t>
            </w:r>
            <w:r w:rsidR="00C450F0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2</w:t>
            </w:r>
            <w:r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</w:t>
            </w:r>
            <w:r w:rsidR="00C647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s</w:t>
            </w:r>
          </w:p>
          <w:p w:rsidR="000727F7" w:rsidRPr="00D36E8E" w:rsidRDefault="000727F7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Institution for children with</w:t>
            </w:r>
            <w:r w:rsidR="00882110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</w:t>
            </w:r>
            <w:r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developmental disorders: 1 week</w:t>
            </w:r>
          </w:p>
          <w:p w:rsidR="000727F7" w:rsidRPr="00D36E8E" w:rsidRDefault="000727F7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Kindergarden: </w:t>
            </w:r>
            <w:r w:rsidR="00C450F0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2</w:t>
            </w:r>
            <w:r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 xml:space="preserve"> week</w:t>
            </w:r>
            <w:r w:rsidR="00C64744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s</w:t>
            </w:r>
          </w:p>
          <w:p w:rsidR="000727F7" w:rsidRPr="00D36E8E" w:rsidRDefault="005579C3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Clinic for transfus</w:t>
            </w:r>
            <w:r w:rsidR="000727F7"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ion: 1 week</w:t>
            </w:r>
          </w:p>
          <w:p w:rsidR="000727F7" w:rsidRDefault="000727F7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sr-Latn-CS" w:eastAsia="sr-Latn-BA"/>
              </w:rPr>
            </w:pPr>
            <w:r w:rsidRPr="00D36E8E"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highlight w:val="yellow"/>
                <w:lang w:val="sr-Latn-CS" w:eastAsia="sr-Latn-BA"/>
              </w:rPr>
              <w:t>Oncology department: 1 week</w:t>
            </w:r>
          </w:p>
          <w:p w:rsidR="00C64744" w:rsidRPr="005579C3" w:rsidRDefault="00C64744" w:rsidP="00072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sr-Latn-CS" w:eastAsia="sr-Latn-BA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18"/>
                <w:szCs w:val="18"/>
                <w:lang w:val="sr-Latn-CS" w:eastAsia="sr-Latn-BA"/>
              </w:rPr>
              <w:t>Radiology: 1 week</w:t>
            </w:r>
          </w:p>
          <w:p w:rsidR="000727F7" w:rsidRPr="000727F7" w:rsidRDefault="000727F7" w:rsidP="000727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BA"/>
              </w:rPr>
            </w:pPr>
          </w:p>
        </w:tc>
      </w:tr>
    </w:tbl>
    <w:p w:rsidR="00016394" w:rsidRPr="008B0442" w:rsidRDefault="00016394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8B0442">
        <w:rPr>
          <w:rFonts w:ascii="Times New Roman" w:eastAsia="Times New Roman" w:hAnsi="Times New Roman" w:cs="Times New Roman"/>
          <w:sz w:val="24"/>
          <w:szCs w:val="24"/>
          <w:lang w:val="bs-Latn-BA" w:eastAsia="sr-Latn-BA"/>
        </w:rPr>
        <w:t> </w:t>
      </w:r>
    </w:p>
    <w:p w:rsidR="00016394" w:rsidRDefault="00016394" w:rsidP="00016394">
      <w:pPr>
        <w:spacing w:before="100" w:beforeAutospacing="1" w:after="100" w:afterAutospacing="1" w:line="240" w:lineRule="auto"/>
        <w:ind w:left="1875" w:hanging="360"/>
        <w:rPr>
          <w:rFonts w:ascii="Times New Roman" w:eastAsia="Times New Roman" w:hAnsi="Times New Roman" w:cs="Times New Roman"/>
          <w:lang w:val="en-US" w:eastAsia="sr-Latn-BA"/>
        </w:rPr>
      </w:pPr>
      <w:r>
        <w:rPr>
          <w:rFonts w:ascii="Times New Roman" w:eastAsia="Times New Roman" w:hAnsi="Times New Roman" w:cs="Times New Roman"/>
          <w:lang w:val="en-US" w:eastAsia="sr-Latn-BA"/>
        </w:rPr>
        <w:t>Electives I</w:t>
      </w:r>
    </w:p>
    <w:p w:rsidR="00016394" w:rsidRDefault="007F0971" w:rsidP="00016394">
      <w:pPr>
        <w:spacing w:before="100" w:beforeAutospacing="1" w:after="100" w:afterAutospacing="1" w:line="240" w:lineRule="auto"/>
        <w:ind w:left="1875" w:hanging="360"/>
        <w:rPr>
          <w:rFonts w:ascii="Times New Roman" w:eastAsia="Times New Roman" w:hAnsi="Times New Roman" w:cs="Times New Roman"/>
          <w:lang w:val="en-US" w:eastAsia="sr-Latn-BA"/>
        </w:rPr>
      </w:pPr>
      <w:r>
        <w:rPr>
          <w:rFonts w:ascii="Times New Roman" w:eastAsia="Times New Roman" w:hAnsi="Times New Roman" w:cs="Times New Roman"/>
          <w:lang w:eastAsia="sr-Latn-BA"/>
        </w:rPr>
        <w:t>3.</w:t>
      </w:r>
      <w:r w:rsidR="00016394" w:rsidRPr="008B0442">
        <w:rPr>
          <w:rFonts w:ascii="Times New Roman" w:eastAsia="Times New Roman" w:hAnsi="Times New Roman" w:cs="Times New Roman"/>
          <w:lang w:eastAsia="sr-Latn-BA"/>
        </w:rPr>
        <w:t>4</w:t>
      </w:r>
      <w:r>
        <w:rPr>
          <w:rFonts w:ascii="Times New Roman" w:eastAsia="Times New Roman" w:hAnsi="Times New Roman" w:cs="Times New Roman"/>
          <w:lang w:eastAsia="sr-Latn-BA"/>
        </w:rPr>
        <w:t>.6</w:t>
      </w:r>
      <w:r>
        <w:rPr>
          <w:rFonts w:ascii="Times New Roman" w:eastAsia="Times New Roman" w:hAnsi="Times New Roman" w:cs="Times New Roman"/>
          <w:sz w:val="14"/>
          <w:szCs w:val="14"/>
          <w:lang w:eastAsia="sr-Latn-B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BA"/>
        </w:rPr>
        <w:t>1.1</w:t>
      </w:r>
      <w:r w:rsidR="00016394" w:rsidRPr="008B0442">
        <w:rPr>
          <w:rFonts w:ascii="Times New Roman" w:eastAsia="Times New Roman" w:hAnsi="Times New Roman" w:cs="Times New Roman"/>
          <w:sz w:val="14"/>
          <w:szCs w:val="14"/>
          <w:lang w:eastAsia="sr-Latn-BA"/>
        </w:rPr>
        <w:t xml:space="preserve">     </w:t>
      </w:r>
      <w:r w:rsidR="00016394">
        <w:rPr>
          <w:rFonts w:ascii="Times New Roman" w:eastAsia="Times New Roman" w:hAnsi="Times New Roman" w:cs="Times New Roman"/>
          <w:lang w:val="en-US" w:eastAsia="sr-Latn-BA"/>
        </w:rPr>
        <w:t>Nursing Organization and Management</w:t>
      </w:r>
    </w:p>
    <w:p w:rsidR="007F0971" w:rsidRPr="006526C6" w:rsidRDefault="007F0971" w:rsidP="00016394">
      <w:pPr>
        <w:spacing w:before="100" w:beforeAutospacing="1" w:after="100" w:afterAutospacing="1" w:line="240" w:lineRule="auto"/>
        <w:ind w:left="1875" w:hanging="360"/>
        <w:rPr>
          <w:rFonts w:ascii="Times New Roman" w:eastAsia="Times New Roman" w:hAnsi="Times New Roman" w:cs="Times New Roman"/>
          <w:sz w:val="24"/>
          <w:szCs w:val="24"/>
          <w:lang w:val="en-US" w:eastAsia="sr-Latn-BA"/>
        </w:rPr>
      </w:pPr>
      <w:r>
        <w:rPr>
          <w:rFonts w:ascii="Times New Roman" w:eastAsia="Times New Roman" w:hAnsi="Times New Roman" w:cs="Times New Roman"/>
          <w:lang w:val="en-US" w:eastAsia="sr-Latn-BA"/>
        </w:rPr>
        <w:t>3.4.6.1.2   Didactics</w:t>
      </w:r>
    </w:p>
    <w:p w:rsidR="00016394" w:rsidRPr="008B0442" w:rsidRDefault="00016394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8B0442">
        <w:rPr>
          <w:rFonts w:ascii="Times New Roman" w:eastAsia="Times New Roman" w:hAnsi="Times New Roman" w:cs="Times New Roman"/>
          <w:lang w:val="sr-Latn-CS" w:eastAsia="sr-Latn-BA"/>
        </w:rPr>
        <w:t> </w:t>
      </w:r>
    </w:p>
    <w:p w:rsidR="00016394" w:rsidRPr="008B0442" w:rsidRDefault="00016394" w:rsidP="000163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i/>
          <w:iCs/>
          <w:lang w:val="en-US" w:eastAsia="sr-Latn-BA"/>
        </w:rPr>
        <w:t>A student chooses one subject</w:t>
      </w:r>
      <w:r w:rsidRPr="008B0442">
        <w:rPr>
          <w:rFonts w:ascii="Times New Roman" w:eastAsia="Times New Roman" w:hAnsi="Times New Roman" w:cs="Times New Roman"/>
          <w:lang w:eastAsia="sr-Latn-BA"/>
        </w:rPr>
        <w:t> </w:t>
      </w:r>
    </w:p>
    <w:p w:rsidR="00016394" w:rsidRDefault="00016394" w:rsidP="00016394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lang w:val="en-US" w:eastAsia="sr-Latn-BA"/>
        </w:rPr>
      </w:pPr>
      <w:r>
        <w:rPr>
          <w:rFonts w:ascii="Times New Roman" w:eastAsia="Times New Roman" w:hAnsi="Times New Roman" w:cs="Times New Roman"/>
          <w:lang w:val="en-US" w:eastAsia="sr-Latn-BA"/>
        </w:rPr>
        <w:t>ELECTIVES II</w:t>
      </w:r>
    </w:p>
    <w:p w:rsidR="008341D8" w:rsidRDefault="008341D8" w:rsidP="00834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sr-Latn-BA"/>
        </w:rPr>
      </w:pPr>
      <w:r>
        <w:rPr>
          <w:rFonts w:ascii="Times New Roman" w:eastAsia="Times New Roman" w:hAnsi="Times New Roman" w:cs="Times New Roman"/>
          <w:lang w:eastAsia="sr-Latn-BA"/>
        </w:rPr>
        <w:t xml:space="preserve">                          3.4.6.2.1 </w:t>
      </w:r>
      <w:r>
        <w:rPr>
          <w:rFonts w:ascii="Times New Roman" w:eastAsia="Times New Roman" w:hAnsi="Times New Roman" w:cs="Times New Roman"/>
          <w:lang w:val="en-US" w:eastAsia="sr-Latn-BA"/>
        </w:rPr>
        <w:t>Nursing in Internal Branches</w:t>
      </w:r>
    </w:p>
    <w:p w:rsidR="008341D8" w:rsidRDefault="008341D8" w:rsidP="00834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sr-Latn-BA"/>
        </w:rPr>
      </w:pPr>
      <w:r>
        <w:rPr>
          <w:rFonts w:ascii="Times New Roman" w:eastAsia="Times New Roman" w:hAnsi="Times New Roman" w:cs="Times New Roman"/>
          <w:lang w:val="en-US" w:eastAsia="sr-Latn-BA"/>
        </w:rPr>
        <w:t xml:space="preserve">                          3.4.6.2.2 Nursing in Surgical Branches</w:t>
      </w:r>
    </w:p>
    <w:p w:rsidR="008341D8" w:rsidRDefault="008341D8" w:rsidP="00834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sr-Latn-BA"/>
        </w:rPr>
      </w:pPr>
      <w:r>
        <w:rPr>
          <w:rFonts w:ascii="Times New Roman" w:eastAsia="Times New Roman" w:hAnsi="Times New Roman" w:cs="Times New Roman"/>
          <w:lang w:val="en-US" w:eastAsia="sr-Latn-BA"/>
        </w:rPr>
        <w:t xml:space="preserve">             </w:t>
      </w:r>
      <w:r w:rsidR="002C7B27">
        <w:rPr>
          <w:rFonts w:ascii="Times New Roman" w:eastAsia="Times New Roman" w:hAnsi="Times New Roman" w:cs="Times New Roman"/>
          <w:lang w:val="en-US" w:eastAsia="sr-Latn-BA"/>
        </w:rPr>
        <w:t xml:space="preserve">             3.4.6..2.3 Health P</w:t>
      </w:r>
      <w:r>
        <w:rPr>
          <w:rFonts w:ascii="Times New Roman" w:eastAsia="Times New Roman" w:hAnsi="Times New Roman" w:cs="Times New Roman"/>
          <w:lang w:val="en-US" w:eastAsia="sr-Latn-BA"/>
        </w:rPr>
        <w:t>romotion</w:t>
      </w:r>
    </w:p>
    <w:p w:rsidR="008341D8" w:rsidRPr="006526C6" w:rsidRDefault="008341D8" w:rsidP="00834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r-Latn-BA"/>
        </w:rPr>
      </w:pPr>
      <w:r>
        <w:rPr>
          <w:rFonts w:ascii="Times New Roman" w:eastAsia="Times New Roman" w:hAnsi="Times New Roman" w:cs="Times New Roman"/>
          <w:lang w:val="en-US" w:eastAsia="sr-Latn-BA"/>
        </w:rPr>
        <w:t xml:space="preserve">                          3.4.6.2.4</w:t>
      </w:r>
      <w:r w:rsidR="002C7B27">
        <w:rPr>
          <w:rFonts w:ascii="Times New Roman" w:eastAsia="Times New Roman" w:hAnsi="Times New Roman" w:cs="Times New Roman"/>
          <w:lang w:val="en-US" w:eastAsia="sr-Latn-BA"/>
        </w:rPr>
        <w:t xml:space="preserve"> Aspects of Use and Distribution of Drugs in Health Institutions</w:t>
      </w:r>
    </w:p>
    <w:p w:rsidR="00016394" w:rsidRPr="008B0442" w:rsidRDefault="00DB2487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>
        <w:rPr>
          <w:rFonts w:ascii="Times New Roman" w:eastAsia="Times New Roman" w:hAnsi="Times New Roman" w:cs="Times New Roman"/>
          <w:lang w:val="sr-Latn-CS" w:eastAsia="sr-Latn-BA"/>
        </w:rPr>
        <w:t xml:space="preserve">                          3.4.6.2.5 Organisation of Health Care of Oncologic Patients</w:t>
      </w:r>
      <w:r w:rsidR="00016394" w:rsidRPr="008B0442">
        <w:rPr>
          <w:rFonts w:ascii="Times New Roman" w:eastAsia="Times New Roman" w:hAnsi="Times New Roman" w:cs="Times New Roman"/>
          <w:lang w:val="sr-Latn-CS" w:eastAsia="sr-Latn-BA"/>
        </w:rPr>
        <w:t> </w:t>
      </w:r>
    </w:p>
    <w:p w:rsidR="00016394" w:rsidRPr="008B0442" w:rsidRDefault="00016394" w:rsidP="000163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8B0442">
        <w:rPr>
          <w:rFonts w:ascii="Times New Roman" w:eastAsia="Times New Roman" w:hAnsi="Times New Roman" w:cs="Times New Roman"/>
          <w:i/>
          <w:iCs/>
          <w:lang w:val="sr-Latn-CS" w:eastAsia="sr-Latn-BA"/>
        </w:rPr>
        <w:t> </w:t>
      </w:r>
      <w:r>
        <w:rPr>
          <w:rFonts w:ascii="Times New Roman" w:eastAsia="Times New Roman" w:hAnsi="Times New Roman" w:cs="Times New Roman"/>
          <w:i/>
          <w:iCs/>
          <w:lang w:val="en-US" w:eastAsia="sr-Latn-BA"/>
        </w:rPr>
        <w:t>A student chooses one subject</w:t>
      </w:r>
      <w:r w:rsidRPr="008B0442">
        <w:rPr>
          <w:rFonts w:ascii="Times New Roman" w:eastAsia="Times New Roman" w:hAnsi="Times New Roman" w:cs="Times New Roman"/>
          <w:lang w:eastAsia="sr-Latn-BA"/>
        </w:rPr>
        <w:t> </w:t>
      </w:r>
    </w:p>
    <w:p w:rsidR="00016394" w:rsidRDefault="00016394" w:rsidP="00016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016394" w:rsidRDefault="00016394" w:rsidP="00016394">
      <w:pPr>
        <w:spacing w:after="120" w:line="240" w:lineRule="auto"/>
        <w:rPr>
          <w:rFonts w:ascii="Times New Roman" w:eastAsia="Times New Roman" w:hAnsi="Times New Roman" w:cs="Times New Roman"/>
          <w:lang w:eastAsia="sr-Latn-BA"/>
        </w:rPr>
      </w:pPr>
      <w:r w:rsidRPr="00911422">
        <w:rPr>
          <w:rFonts w:ascii="Times New Roman" w:eastAsia="Times New Roman" w:hAnsi="Times New Roman" w:cs="Times New Roman"/>
          <w:lang w:eastAsia="sr-Latn-BA"/>
        </w:rPr>
        <w:t>L- Lectures</w:t>
      </w:r>
    </w:p>
    <w:p w:rsidR="00016394" w:rsidRDefault="00016394" w:rsidP="00016394">
      <w:pPr>
        <w:spacing w:after="120" w:line="240" w:lineRule="auto"/>
        <w:rPr>
          <w:rFonts w:ascii="Times New Roman" w:eastAsia="Times New Roman" w:hAnsi="Times New Roman" w:cs="Times New Roman"/>
          <w:lang w:eastAsia="sr-Latn-BA"/>
        </w:rPr>
      </w:pPr>
      <w:r>
        <w:rPr>
          <w:rFonts w:ascii="Times New Roman" w:eastAsia="Times New Roman" w:hAnsi="Times New Roman" w:cs="Times New Roman"/>
          <w:lang w:eastAsia="sr-Latn-BA"/>
        </w:rPr>
        <w:t>P- Practice</w:t>
      </w:r>
    </w:p>
    <w:p w:rsidR="00016394" w:rsidRDefault="00016394" w:rsidP="00016394">
      <w:pPr>
        <w:spacing w:after="120" w:line="240" w:lineRule="auto"/>
        <w:rPr>
          <w:rFonts w:ascii="Times New Roman" w:eastAsia="Times New Roman" w:hAnsi="Times New Roman" w:cs="Times New Roman"/>
          <w:lang w:eastAsia="sr-Latn-BA"/>
        </w:rPr>
      </w:pPr>
      <w:r>
        <w:rPr>
          <w:rFonts w:ascii="Times New Roman" w:eastAsia="Times New Roman" w:hAnsi="Times New Roman" w:cs="Times New Roman"/>
          <w:lang w:eastAsia="sr-Latn-BA"/>
        </w:rPr>
        <w:t>IW</w:t>
      </w:r>
      <w:r w:rsidR="00C15700">
        <w:rPr>
          <w:rFonts w:ascii="Times New Roman" w:eastAsia="Times New Roman" w:hAnsi="Times New Roman" w:cs="Times New Roman"/>
          <w:lang w:eastAsia="sr-Latn-BA"/>
        </w:rPr>
        <w:t>S</w:t>
      </w:r>
      <w:r>
        <w:rPr>
          <w:rFonts w:ascii="Times New Roman" w:eastAsia="Times New Roman" w:hAnsi="Times New Roman" w:cs="Times New Roman"/>
          <w:lang w:eastAsia="sr-Latn-BA"/>
        </w:rPr>
        <w:t>- Independent work of students</w:t>
      </w:r>
    </w:p>
    <w:p w:rsidR="00016394" w:rsidRPr="00911422" w:rsidRDefault="00016394" w:rsidP="00016394">
      <w:pPr>
        <w:spacing w:after="120" w:line="240" w:lineRule="auto"/>
        <w:rPr>
          <w:rFonts w:ascii="Times New Roman" w:eastAsia="Times New Roman" w:hAnsi="Times New Roman" w:cs="Times New Roman"/>
          <w:lang w:eastAsia="sr-Latn-BA"/>
        </w:rPr>
      </w:pPr>
    </w:p>
    <w:p w:rsidR="00016394" w:rsidRPr="00911422" w:rsidRDefault="00016394" w:rsidP="000163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1422">
        <w:rPr>
          <w:rFonts w:ascii="Times New Roman" w:eastAsia="Times New Roman" w:hAnsi="Times New Roman" w:cs="Times New Roman"/>
          <w:color w:val="03314B"/>
          <w:lang w:val="bs-Cyrl-BA"/>
        </w:rPr>
        <w:t> 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230"/>
        <w:gridCol w:w="735"/>
      </w:tblGrid>
      <w:tr w:rsidR="00016394" w:rsidRPr="00911422" w:rsidTr="00F14EFF">
        <w:trPr>
          <w:tblCellSpacing w:w="0" w:type="dxa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LECTURES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394" w:rsidRPr="00911422" w:rsidRDefault="00016394" w:rsidP="00557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55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170</w:t>
            </w:r>
          </w:p>
        </w:tc>
      </w:tr>
      <w:tr w:rsidR="00016394" w:rsidRPr="00911422" w:rsidTr="00F14EFF">
        <w:trPr>
          <w:tblCellSpacing w:w="0" w:type="dxa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PRACTICE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394" w:rsidRPr="00911422" w:rsidRDefault="006A41CE" w:rsidP="00557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5579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830</w:t>
            </w:r>
          </w:p>
        </w:tc>
      </w:tr>
      <w:tr w:rsidR="00016394" w:rsidRPr="00911422" w:rsidTr="00F14EFF">
        <w:trPr>
          <w:tblCellSpacing w:w="0" w:type="dxa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TOTAL NUMBER OF ACTIVE TEACHING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016394" w:rsidRPr="00911422" w:rsidRDefault="00016394" w:rsidP="005579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 </w:t>
            </w:r>
            <w:r w:rsidR="005579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300</w:t>
            </w:r>
            <w:r w:rsidR="002D37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0</w:t>
            </w:r>
          </w:p>
        </w:tc>
      </w:tr>
      <w:tr w:rsidR="00016394" w:rsidRPr="00911422" w:rsidTr="00F14EFF">
        <w:trPr>
          <w:tblCellSpacing w:w="0" w:type="dxa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422">
              <w:rPr>
                <w:rFonts w:ascii="Times New Roman" w:eastAsia="Times New Roman" w:hAnsi="Times New Roman" w:cs="Times New Roman"/>
                <w:color w:val="000000"/>
                <w:sz w:val="18"/>
                <w:lang w:val="en-US"/>
              </w:rPr>
              <w:t>4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911422" w:rsidRDefault="005579C3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INTERNSHIP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16394" w:rsidRPr="00911422" w:rsidRDefault="00F43EF9" w:rsidP="000643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s-Latn-BA"/>
              </w:rPr>
              <w:t>1</w:t>
            </w:r>
            <w:r w:rsidR="000643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bs-Latn-BA"/>
              </w:rPr>
              <w:t>400</w:t>
            </w:r>
          </w:p>
        </w:tc>
      </w:tr>
      <w:tr w:rsidR="00016394" w:rsidRPr="00911422" w:rsidTr="00F14EFF">
        <w:trPr>
          <w:tblCellSpacing w:w="0" w:type="dxa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4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TOTAL NUMBER OF ECTS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016394" w:rsidRPr="00911422" w:rsidRDefault="00016394" w:rsidP="00F14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91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val="en-US"/>
              </w:rPr>
              <w:t>240</w:t>
            </w:r>
          </w:p>
        </w:tc>
      </w:tr>
    </w:tbl>
    <w:p w:rsidR="00016394" w:rsidRDefault="00016394" w:rsidP="00016394"/>
    <w:p w:rsidR="00016394" w:rsidRDefault="00016394" w:rsidP="00016394"/>
    <w:p w:rsidR="005A67EC" w:rsidRDefault="005A67EC"/>
    <w:sectPr w:rsidR="005A67EC" w:rsidSect="00F14E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C63" w:rsidRDefault="00526C63" w:rsidP="004752A7">
      <w:pPr>
        <w:spacing w:after="0" w:line="240" w:lineRule="auto"/>
      </w:pPr>
      <w:r>
        <w:separator/>
      </w:r>
    </w:p>
  </w:endnote>
  <w:endnote w:type="continuationSeparator" w:id="0">
    <w:p w:rsidR="00526C63" w:rsidRDefault="00526C63" w:rsidP="0047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0413"/>
      <w:docPartObj>
        <w:docPartGallery w:val="Page Numbers (Bottom of Page)"/>
        <w:docPartUnique/>
      </w:docPartObj>
    </w:sdtPr>
    <w:sdtEndPr/>
    <w:sdtContent>
      <w:p w:rsidR="005E6444" w:rsidRDefault="00E50C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081">
          <w:rPr>
            <w:noProof/>
          </w:rPr>
          <w:t>1</w:t>
        </w:r>
        <w:r>
          <w:rPr>
            <w:noProof/>
          </w:rPr>
          <w:fldChar w:fldCharType="end"/>
        </w:r>
        <w:r w:rsidR="005E6444">
          <w:t>/4</w:t>
        </w:r>
      </w:p>
      <w:p w:rsidR="005E6444" w:rsidRDefault="0090297B">
        <w:pPr>
          <w:pStyle w:val="Footer"/>
          <w:jc w:val="right"/>
        </w:pPr>
      </w:p>
    </w:sdtContent>
  </w:sdt>
  <w:p w:rsidR="005E6444" w:rsidRDefault="005E6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C63" w:rsidRDefault="00526C63" w:rsidP="004752A7">
      <w:pPr>
        <w:spacing w:after="0" w:line="240" w:lineRule="auto"/>
      </w:pPr>
      <w:r>
        <w:separator/>
      </w:r>
    </w:p>
  </w:footnote>
  <w:footnote w:type="continuationSeparator" w:id="0">
    <w:p w:rsidR="00526C63" w:rsidRDefault="00526C63" w:rsidP="00475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394"/>
    <w:rsid w:val="00016394"/>
    <w:rsid w:val="00032382"/>
    <w:rsid w:val="00064337"/>
    <w:rsid w:val="000727F7"/>
    <w:rsid w:val="000C5FDD"/>
    <w:rsid w:val="000F1D9E"/>
    <w:rsid w:val="00165C35"/>
    <w:rsid w:val="001E72DD"/>
    <w:rsid w:val="001F5A36"/>
    <w:rsid w:val="002C7B27"/>
    <w:rsid w:val="002D37AC"/>
    <w:rsid w:val="002E1A4F"/>
    <w:rsid w:val="002F1BAF"/>
    <w:rsid w:val="002F2972"/>
    <w:rsid w:val="00333265"/>
    <w:rsid w:val="00360DFC"/>
    <w:rsid w:val="003F048D"/>
    <w:rsid w:val="00436B47"/>
    <w:rsid w:val="004428A4"/>
    <w:rsid w:val="004451D8"/>
    <w:rsid w:val="004752A7"/>
    <w:rsid w:val="00500F0A"/>
    <w:rsid w:val="00526C63"/>
    <w:rsid w:val="005277BD"/>
    <w:rsid w:val="005579C3"/>
    <w:rsid w:val="005A67EC"/>
    <w:rsid w:val="005E6444"/>
    <w:rsid w:val="00603521"/>
    <w:rsid w:val="00607081"/>
    <w:rsid w:val="00683E8D"/>
    <w:rsid w:val="0068431F"/>
    <w:rsid w:val="00686CF0"/>
    <w:rsid w:val="00693E9E"/>
    <w:rsid w:val="006A0C97"/>
    <w:rsid w:val="006A41CE"/>
    <w:rsid w:val="006B5BF3"/>
    <w:rsid w:val="00703921"/>
    <w:rsid w:val="007534B2"/>
    <w:rsid w:val="00764899"/>
    <w:rsid w:val="007F0971"/>
    <w:rsid w:val="008341D8"/>
    <w:rsid w:val="00867B99"/>
    <w:rsid w:val="00882110"/>
    <w:rsid w:val="00892BDB"/>
    <w:rsid w:val="008B142D"/>
    <w:rsid w:val="008C38FD"/>
    <w:rsid w:val="0090297B"/>
    <w:rsid w:val="00A37B86"/>
    <w:rsid w:val="00AA623F"/>
    <w:rsid w:val="00BC57C7"/>
    <w:rsid w:val="00BF6ECF"/>
    <w:rsid w:val="00C15700"/>
    <w:rsid w:val="00C15A2A"/>
    <w:rsid w:val="00C450F0"/>
    <w:rsid w:val="00C554B5"/>
    <w:rsid w:val="00C64744"/>
    <w:rsid w:val="00CA76F1"/>
    <w:rsid w:val="00CC0677"/>
    <w:rsid w:val="00CF7710"/>
    <w:rsid w:val="00D36E8E"/>
    <w:rsid w:val="00D57314"/>
    <w:rsid w:val="00D96681"/>
    <w:rsid w:val="00DA6B08"/>
    <w:rsid w:val="00DB2487"/>
    <w:rsid w:val="00DC132C"/>
    <w:rsid w:val="00DE15F0"/>
    <w:rsid w:val="00DF49B2"/>
    <w:rsid w:val="00E23CA5"/>
    <w:rsid w:val="00E45029"/>
    <w:rsid w:val="00E50CB2"/>
    <w:rsid w:val="00E74C7C"/>
    <w:rsid w:val="00E77477"/>
    <w:rsid w:val="00F14EFF"/>
    <w:rsid w:val="00F3792D"/>
    <w:rsid w:val="00F439C4"/>
    <w:rsid w:val="00F43EF9"/>
    <w:rsid w:val="00F54E8E"/>
    <w:rsid w:val="00F6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94CC6-0BE5-4DF2-97AB-C051A0A4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94"/>
    <w:rPr>
      <w:lang w:val="sr-Latn-BA"/>
    </w:rPr>
  </w:style>
  <w:style w:type="paragraph" w:styleId="Heading2">
    <w:name w:val="heading 2"/>
    <w:basedOn w:val="Normal"/>
    <w:link w:val="Heading2Char"/>
    <w:uiPriority w:val="9"/>
    <w:qFormat/>
    <w:rsid w:val="00016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6394"/>
    <w:rPr>
      <w:rFonts w:ascii="Times New Roman" w:eastAsia="Times New Roman" w:hAnsi="Times New Roman" w:cs="Times New Roman"/>
      <w:b/>
      <w:bCs/>
      <w:sz w:val="36"/>
      <w:szCs w:val="36"/>
      <w:lang w:val="sr-Latn-BA" w:eastAsia="sr-Latn-BA"/>
    </w:rPr>
  </w:style>
  <w:style w:type="paragraph" w:styleId="NoSpacing">
    <w:name w:val="No Spacing"/>
    <w:uiPriority w:val="1"/>
    <w:qFormat/>
    <w:rsid w:val="007648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7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2A7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47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A7"/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KATEDRA</dc:creator>
  <cp:lastModifiedBy>M R</cp:lastModifiedBy>
  <cp:revision>30</cp:revision>
  <cp:lastPrinted>2015-02-06T12:31:00Z</cp:lastPrinted>
  <dcterms:created xsi:type="dcterms:W3CDTF">2015-02-07T18:52:00Z</dcterms:created>
  <dcterms:modified xsi:type="dcterms:W3CDTF">2015-02-09T06:27:00Z</dcterms:modified>
</cp:coreProperties>
</file>